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EFE" w14:textId="77777777" w:rsidR="00AD1102" w:rsidRDefault="0012269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8D547" wp14:editId="52DADBDC">
                <wp:simplePos x="0" y="0"/>
                <wp:positionH relativeFrom="column">
                  <wp:posOffset>3816991</wp:posOffset>
                </wp:positionH>
                <wp:positionV relativeFrom="paragraph">
                  <wp:posOffset>209090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12F2B" w14:textId="5EB261C5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Facture</w:t>
                            </w:r>
                            <w:r w:rsidRPr="003A749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no</w:t>
                            </w:r>
                            <w:r w:rsidR="00E27FF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Pr="003A749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et date</w:t>
                            </w:r>
                            <w:r w:rsidRPr="003A79AE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29BB6AC0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>Numéro de client</w:t>
                            </w:r>
                            <w:r w:rsidR="006534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15FB1155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Numéro de commande: </w:t>
                            </w:r>
                          </w:p>
                          <w:p w14:paraId="5BD4AB97" w14:textId="77777777" w:rsidR="00122691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>Numéro d'identification TVA:</w:t>
                            </w:r>
                          </w:p>
                          <w:p w14:paraId="08C7A52A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6E17DF8C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de livraison: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9B8D54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55pt;margin-top:16.45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" fillcolor="white [3201]" strokeweight=".5pt">
                <v:textbox>
                  <w:txbxContent>
                    <w:p w14:paraId="52412F2B" w14:textId="5EB261C5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Facture</w:t>
                      </w:r>
                      <w:r w:rsidRPr="003A749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no</w:t>
                      </w:r>
                      <w:r w:rsidR="00E27FF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Pr="003A749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et date</w:t>
                      </w:r>
                      <w:r w:rsidRPr="003A79AE">
                        <w:rPr>
                          <w:lang w:val="en-US"/>
                        </w:rPr>
                        <w:t>: 12345</w:t>
                      </w:r>
                    </w:p>
                    <w:p w14:paraId="29BB6AC0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client</w:t>
                      </w:r>
                      <w:r w:rsidR="00653411">
                        <w:rPr>
                          <w:lang w:val="en-US"/>
                        </w:rPr>
                        <w:t>:</w:t>
                      </w:r>
                    </w:p>
                    <w:p w14:paraId="15FB1155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commande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: </w:t>
                      </w:r>
                    </w:p>
                    <w:p w14:paraId="5BD4AB97" w14:textId="77777777" w:rsidR="00122691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d'identification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TVA:</w:t>
                      </w:r>
                    </w:p>
                    <w:p w14:paraId="08C7A52A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lang w:val="en-US"/>
                        </w:rPr>
                        <w:t xml:space="preserve">EORI-No.: </w:t>
                      </w:r>
                    </w:p>
                    <w:p w14:paraId="6E17DF8C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de livraison:</w:t>
                      </w:r>
                    </w:p>
                  </w:txbxContent>
                </v:textbox>
              </v:shape>
            </w:pict>
          </mc:Fallback>
        </mc:AlternateContent>
      </w:r>
    </w:p>
    <w:p w14:paraId="24E7ECE8" w14:textId="77777777" w:rsidR="00A10271" w:rsidRPr="00983578" w:rsidRDefault="00A10271" w:rsidP="00A1027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0783B3F" w14:textId="77777777" w:rsidR="009A46B9" w:rsidRPr="006C4C1B" w:rsidRDefault="002F23F0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Destinataire</w:t>
      </w:r>
    </w:p>
    <w:p w14:paraId="4F85DE37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5DAAC769" w14:textId="77777777" w:rsidR="00DB256C" w:rsidRPr="00A14B82" w:rsidRDefault="00A14B82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14B82">
        <w:rPr>
          <w:rFonts w:ascii="Arial" w:eastAsia="Arial" w:hAnsi="Arial" w:cs="Arial"/>
          <w:b/>
          <w:bCs/>
          <w:sz w:val="20"/>
          <w:szCs w:val="20"/>
          <w:lang w:val="en-US"/>
        </w:rPr>
        <w:t>Congo</w:t>
      </w:r>
    </w:p>
    <w:p w14:paraId="7BB0E267" w14:textId="77777777" w:rsidR="00AD1102" w:rsidRPr="00A14B82" w:rsidRDefault="00CA34D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A14B8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Différé destinataire</w:t>
      </w:r>
      <w:r w:rsidR="009A46B9" w:rsidRPr="00A14B8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/</w:t>
      </w:r>
      <w:r w:rsidRPr="00A14B8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Adresse l'importateur</w:t>
      </w:r>
    </w:p>
    <w:p w14:paraId="4BEA92C3" w14:textId="77777777" w:rsidR="009A46B9" w:rsidRPr="00A14B82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A14B82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010D1ABC" w14:textId="77777777" w:rsidR="009A46B9" w:rsidRPr="00A14B82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A14B82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6EC7543E" w14:textId="77777777" w:rsidR="00A14B82" w:rsidRPr="00A14B82" w:rsidRDefault="00A14B82" w:rsidP="00A14B82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14B82">
        <w:rPr>
          <w:rFonts w:ascii="Arial" w:eastAsia="Arial" w:hAnsi="Arial" w:cs="Arial"/>
          <w:b/>
          <w:bCs/>
          <w:sz w:val="20"/>
          <w:szCs w:val="20"/>
          <w:lang w:val="en-US"/>
        </w:rPr>
        <w:t>Congo</w:t>
      </w:r>
    </w:p>
    <w:p w14:paraId="6FF7C655" w14:textId="77777777" w:rsidR="00DB256C" w:rsidRPr="00A14B82" w:rsidRDefault="00DB256C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0F80A158" w14:textId="77777777" w:rsidR="009A46B9" w:rsidRPr="00A14B82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A14B82">
        <w:rPr>
          <w:rFonts w:ascii="Arial" w:eastAsia="Arial" w:hAnsi="Arial" w:cs="Arial"/>
          <w:b/>
          <w:sz w:val="20"/>
          <w:szCs w:val="20"/>
          <w:lang w:val="en-US"/>
        </w:rPr>
        <w:t>Incoterm: EXW Musterhausen</w:t>
      </w:r>
    </w:p>
    <w:p w14:paraId="54BA6730" w14:textId="3339BA6C" w:rsidR="00AD1102" w:rsidRPr="00A14B82" w:rsidRDefault="00E27FF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CA34DD" w:rsidRPr="00A14B82">
        <w:rPr>
          <w:rFonts w:ascii="Arial" w:eastAsia="Arial" w:hAnsi="Arial" w:cs="Arial"/>
          <w:b/>
          <w:sz w:val="20"/>
          <w:szCs w:val="20"/>
          <w:lang w:val="en-US"/>
        </w:rPr>
        <w:t>onditions de livraison et de reglement</w:t>
      </w:r>
      <w:r w:rsidR="009A46B9" w:rsidRPr="00A14B82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</w:p>
    <w:p w14:paraId="0E157B73" w14:textId="5E6392EC" w:rsidR="00AD1102" w:rsidRPr="00122691" w:rsidRDefault="00E27FFD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ackaging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>arton, net: / brut:</w:t>
      </w:r>
    </w:p>
    <w:p w14:paraId="692DAA8A" w14:textId="3107B33B" w:rsidR="00DB256C" w:rsidRPr="00122691" w:rsidRDefault="00E27FFD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L</w:t>
      </w:r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ieu et date d'embarquement:</w:t>
      </w:r>
    </w:p>
    <w:p w14:paraId="17F46014" w14:textId="77777777" w:rsidR="00AD1102" w:rsidRPr="00122691" w:rsidRDefault="00AD1102">
      <w:pPr>
        <w:spacing w:after="0"/>
        <w:ind w:left="4254" w:firstLine="708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a"/>
        <w:tblpPr w:leftFromText="141" w:rightFromText="141" w:vertAnchor="text" w:horzAnchor="margin" w:tblpY="163"/>
        <w:tblW w:w="9067" w:type="dxa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45145C" w14:paraId="2BFE3FE4" w14:textId="77777777" w:rsidTr="0045145C">
        <w:trPr>
          <w:trHeight w:val="340"/>
          <w:tblCellSpacing w:w="0" w:type="dxa"/>
        </w:trPr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B19DDE4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6246D9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744D690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Déscription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E82315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Quantité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96D57C" w14:textId="77777777" w:rsidR="0045145C" w:rsidRDefault="0045145C" w:rsidP="0045145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F88F5BA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Unique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47A7D3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(€)</w:t>
            </w:r>
          </w:p>
        </w:tc>
      </w:tr>
      <w:tr w:rsidR="0045145C" w14:paraId="0FCF6597" w14:textId="77777777" w:rsidTr="0045145C">
        <w:trPr>
          <w:trHeight w:val="567"/>
          <w:tblCellSpacing w:w="0" w:type="dxa"/>
        </w:trPr>
        <w:tc>
          <w:tcPr>
            <w:tcW w:w="7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E5D96E" w14:textId="77777777" w:rsidR="0045145C" w:rsidRDefault="0045145C" w:rsidP="0045145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D3355E" w14:textId="77777777" w:rsidR="0045145C" w:rsidRDefault="0045145C" w:rsidP="0045145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B319E9" w14:textId="77777777" w:rsidR="0045145C" w:rsidRDefault="0045145C" w:rsidP="0045145C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FF63DF">
              <w:rPr>
                <w:rFonts w:ascii="Arial" w:eastAsia="Arial" w:hAnsi="Arial" w:cs="Arial"/>
                <w:sz w:val="20"/>
                <w:szCs w:val="20"/>
              </w:rPr>
              <w:t>numéro d'article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9F5D36B" w14:textId="77777777" w:rsidR="0045145C" w:rsidRDefault="0045145C" w:rsidP="0045145C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sz w:val="20"/>
                <w:szCs w:val="20"/>
              </w:rPr>
              <w:t>numéro du tarif douanier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6BC6633" w14:textId="77777777" w:rsidR="0045145C" w:rsidRDefault="0045145C" w:rsidP="0045145C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sz w:val="20"/>
                <w:szCs w:val="20"/>
              </w:rPr>
              <w:t>pays d'origine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4A95A18" w14:textId="77777777" w:rsidR="0045145C" w:rsidRDefault="0045145C" w:rsidP="0045145C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Net: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F1FA98" w14:textId="77777777" w:rsidR="0045145C" w:rsidRDefault="0045145C" w:rsidP="0045145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partie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279C0B" w14:textId="77777777" w:rsidR="0045145C" w:rsidRDefault="0045145C" w:rsidP="0045145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9A3187" w14:textId="77777777" w:rsidR="0045145C" w:rsidRDefault="0045145C" w:rsidP="0045145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6AF896" w14:textId="77777777" w:rsidR="0045145C" w:rsidRDefault="0045145C" w:rsidP="0045145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45145C" w14:paraId="46C9D43A" w14:textId="77777777" w:rsidTr="0045145C">
        <w:trPr>
          <w:trHeight w:val="960"/>
          <w:tblCellSpacing w:w="0" w:type="dxa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2791631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A552274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F178F03" w14:textId="77777777" w:rsidR="0045145C" w:rsidRPr="006C4C1B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>frais d'emballage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5D63BE2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partie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6C4261F" w14:textId="77777777" w:rsidR="0045145C" w:rsidRDefault="0045145C" w:rsidP="0045145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DF71EA4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5F804D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45145C" w14:paraId="6312B428" w14:textId="77777777" w:rsidTr="0045145C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DF8F22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6682F1ED" w14:textId="77777777" w:rsidR="0045145C" w:rsidRPr="00122691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122691">
              <w:rPr>
                <w:rFonts w:ascii="Arial" w:eastAsia="Arial" w:hAnsi="Arial" w:cs="Arial"/>
                <w:b/>
                <w:lang w:val="en-US"/>
              </w:rPr>
              <w:t>montant de la facture</w:t>
            </w:r>
          </w:p>
          <w:p w14:paraId="4888047D" w14:textId="77777777" w:rsidR="0045145C" w:rsidRPr="00122691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122691">
              <w:rPr>
                <w:rFonts w:ascii="Arial" w:eastAsia="Arial" w:hAnsi="Arial" w:cs="Arial"/>
                <w:b/>
                <w:lang w:val="en-US"/>
              </w:rPr>
              <w:t>l'assurance: ……</w:t>
            </w:r>
          </w:p>
          <w:p w14:paraId="2520FEC3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 w:rsidRPr="00FF63DF">
              <w:rPr>
                <w:rFonts w:ascii="Arial" w:eastAsia="Arial" w:hAnsi="Arial" w:cs="Arial"/>
                <w:b/>
              </w:rPr>
              <w:t>frais de transport</w:t>
            </w:r>
            <w:r>
              <w:rPr>
                <w:rFonts w:ascii="Arial" w:eastAsia="Arial" w:hAnsi="Arial" w:cs="Arial"/>
                <w:b/>
              </w:rPr>
              <w:t>:  …..</w:t>
            </w:r>
          </w:p>
          <w:p w14:paraId="7DDA4006" w14:textId="77777777" w:rsidR="0045145C" w:rsidRDefault="0045145C" w:rsidP="0045145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D7276F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31108D8A" w14:textId="77777777" w:rsidR="0045145C" w:rsidRDefault="0045145C" w:rsidP="0045145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1516A0FB" w14:textId="77777777" w:rsidR="00AD1102" w:rsidRPr="00122691" w:rsidRDefault="00AD1102">
      <w:pPr>
        <w:spacing w:after="36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15FB18D8" w14:textId="77777777" w:rsidR="00AD1102" w:rsidRDefault="00AD1102">
      <w:pPr>
        <w:rPr>
          <w:rFonts w:ascii="Arial" w:eastAsia="Arial" w:hAnsi="Arial" w:cs="Arial"/>
        </w:rPr>
      </w:pPr>
    </w:p>
    <w:p w14:paraId="5CF4D3AF" w14:textId="77777777" w:rsidR="006C4C1B" w:rsidRPr="00CA34DD" w:rsidRDefault="006C4C1B">
      <w:pPr>
        <w:jc w:val="both"/>
        <w:rPr>
          <w:rFonts w:ascii="Arial" w:eastAsia="Arial" w:hAnsi="Arial" w:cs="Arial"/>
          <w:sz w:val="24"/>
          <w:szCs w:val="24"/>
        </w:rPr>
      </w:pPr>
    </w:p>
    <w:p w14:paraId="3769C9C6" w14:textId="010A66AB" w:rsidR="00CA34DD" w:rsidRDefault="00CA34DD" w:rsidP="00A14B82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Nous certifions que les </w:t>
      </w:r>
      <w:r w:rsidR="00A14B82">
        <w:rPr>
          <w:rFonts w:ascii="Arial" w:eastAsia="Arial" w:hAnsi="Arial" w:cs="Arial"/>
          <w:sz w:val="24"/>
          <w:szCs w:val="24"/>
          <w:lang w:val="en-US"/>
        </w:rPr>
        <w:t>prix indiqués ci-dessus s´accordent avec les prix courants sur le marché d´exportation.</w:t>
      </w:r>
    </w:p>
    <w:p w14:paraId="083BE8F4" w14:textId="77777777" w:rsidR="002133FF" w:rsidRDefault="002133FF" w:rsidP="002133F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i/>
          <w:iCs/>
          <w:sz w:val="26"/>
          <w:szCs w:val="26"/>
        </w:rPr>
      </w:pPr>
    </w:p>
    <w:p w14:paraId="067339A2" w14:textId="471192DC" w:rsidR="002133FF" w:rsidRDefault="002133FF" w:rsidP="002133F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706E8BAA" w14:textId="77777777" w:rsidR="00A14B82" w:rsidRPr="002133FF" w:rsidRDefault="00A14B82" w:rsidP="00A14B82">
      <w:pPr>
        <w:spacing w:before="240" w:after="0"/>
        <w:rPr>
          <w:rFonts w:ascii="Arial" w:eastAsia="Arial" w:hAnsi="Arial" w:cs="Arial"/>
          <w:sz w:val="20"/>
          <w:szCs w:val="20"/>
        </w:rPr>
      </w:pPr>
    </w:p>
    <w:p w14:paraId="5BF0F7AF" w14:textId="77777777" w:rsidR="000A1EBE" w:rsidRDefault="000A1EBE" w:rsidP="000A1EB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le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79ACB1B" w14:textId="77777777" w:rsidR="00315C91" w:rsidRDefault="00315C91" w:rsidP="00315C9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„steuerfreie Ausfuhrlieferung – Taxfree Export“</w:t>
      </w:r>
    </w:p>
    <w:p w14:paraId="32D7ECDB" w14:textId="77777777" w:rsidR="00315C91" w:rsidRDefault="00315C91" w:rsidP="000A1EBE">
      <w:pPr>
        <w:jc w:val="both"/>
      </w:pPr>
    </w:p>
    <w:p w14:paraId="465AE963" w14:textId="77777777" w:rsidR="000A1EBE" w:rsidRPr="000A1EBE" w:rsidRDefault="000A1EBE">
      <w:pPr>
        <w:rPr>
          <w:rFonts w:ascii="Arial" w:eastAsia="Arial" w:hAnsi="Arial" w:cs="Arial"/>
          <w:sz w:val="20"/>
          <w:szCs w:val="20"/>
        </w:rPr>
      </w:pPr>
    </w:p>
    <w:p w14:paraId="28B85BA0" w14:textId="77777777" w:rsidR="00CA34DD" w:rsidRPr="00CA34DD" w:rsidRDefault="00CA34DD">
      <w:pPr>
        <w:rPr>
          <w:rFonts w:ascii="Arial" w:eastAsia="Arial" w:hAnsi="Arial" w:cs="Arial"/>
          <w:b/>
          <w:bCs/>
          <w:sz w:val="24"/>
          <w:szCs w:val="24"/>
        </w:rPr>
      </w:pPr>
      <w:r w:rsidRPr="00CA34DD">
        <w:rPr>
          <w:rFonts w:ascii="Arial" w:eastAsia="Arial" w:hAnsi="Arial" w:cs="Arial"/>
          <w:b/>
          <w:bCs/>
          <w:sz w:val="24"/>
          <w:szCs w:val="24"/>
        </w:rPr>
        <w:t>Bien cordialement</w:t>
      </w:r>
    </w:p>
    <w:p w14:paraId="439FC8BD" w14:textId="77777777" w:rsidR="00A10271" w:rsidRPr="006A3A42" w:rsidRDefault="00A10271" w:rsidP="00A1027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A10271" w:rsidRPr="006A3A42" w:rsidSect="000D6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03E8" w14:textId="77777777" w:rsidR="000D6D10" w:rsidRDefault="000D6D10">
      <w:pPr>
        <w:spacing w:after="0" w:line="240" w:lineRule="auto"/>
      </w:pPr>
      <w:r>
        <w:separator/>
      </w:r>
    </w:p>
  </w:endnote>
  <w:endnote w:type="continuationSeparator" w:id="0">
    <w:p w14:paraId="13A56999" w14:textId="77777777" w:rsidR="000D6D10" w:rsidRDefault="000D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10271" w14:paraId="2C98EB08" w14:textId="77777777" w:rsidTr="00ED0A6B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000FDE3B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7BCD3567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A86A490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6A63D80A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1363EC86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B7591F0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686CAC68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C1EF450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3A8F756F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017D653B" w14:textId="77777777" w:rsidR="00A10271" w:rsidRDefault="00A10271" w:rsidP="00A1027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42A13B4F" w14:textId="10735997" w:rsidR="00A10271" w:rsidRPr="003C3F8D" w:rsidRDefault="00A10271" w:rsidP="00A1027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2133FF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Deutsche Wirtschaft AG</w:t>
    </w:r>
  </w:p>
  <w:p w14:paraId="3E6D2C5A" w14:textId="77777777" w:rsidR="00AD1102" w:rsidRPr="00A10271" w:rsidRDefault="00AD1102" w:rsidP="00A10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3F5C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37CEF90B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060D521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4813E406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3E1F8A9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5B1425C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2EFA579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54FE8E2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4A02949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F5CBB6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338EF94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0EFDC082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A34EF38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AA16" w14:textId="77777777" w:rsidR="000D6D10" w:rsidRDefault="000D6D10">
      <w:pPr>
        <w:spacing w:after="0" w:line="240" w:lineRule="auto"/>
      </w:pPr>
      <w:r>
        <w:separator/>
      </w:r>
    </w:p>
  </w:footnote>
  <w:footnote w:type="continuationSeparator" w:id="0">
    <w:p w14:paraId="0FD31805" w14:textId="77777777" w:rsidR="000D6D10" w:rsidRDefault="000D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4631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B9BE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5579">
    <w:abstractNumId w:val="1"/>
  </w:num>
  <w:num w:numId="2" w16cid:durableId="1760978519">
    <w:abstractNumId w:val="2"/>
  </w:num>
  <w:num w:numId="3" w16cid:durableId="177806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A1EBE"/>
    <w:rsid w:val="000D6D10"/>
    <w:rsid w:val="000F6D9A"/>
    <w:rsid w:val="00122691"/>
    <w:rsid w:val="002133FF"/>
    <w:rsid w:val="002E52D7"/>
    <w:rsid w:val="002F23F0"/>
    <w:rsid w:val="00305D91"/>
    <w:rsid w:val="00315C91"/>
    <w:rsid w:val="003A749E"/>
    <w:rsid w:val="003B4EB6"/>
    <w:rsid w:val="003C6E48"/>
    <w:rsid w:val="0045145C"/>
    <w:rsid w:val="004750E3"/>
    <w:rsid w:val="00487498"/>
    <w:rsid w:val="00543E6C"/>
    <w:rsid w:val="00653411"/>
    <w:rsid w:val="006C4C1B"/>
    <w:rsid w:val="006E0A12"/>
    <w:rsid w:val="00750895"/>
    <w:rsid w:val="00755596"/>
    <w:rsid w:val="008A00C5"/>
    <w:rsid w:val="009A46B9"/>
    <w:rsid w:val="00A10271"/>
    <w:rsid w:val="00A14B82"/>
    <w:rsid w:val="00A46F78"/>
    <w:rsid w:val="00AD1102"/>
    <w:rsid w:val="00B15415"/>
    <w:rsid w:val="00B66C26"/>
    <w:rsid w:val="00CA34DD"/>
    <w:rsid w:val="00DB256C"/>
    <w:rsid w:val="00E27FFD"/>
    <w:rsid w:val="00E85ED5"/>
    <w:rsid w:val="00EC4EC8"/>
    <w:rsid w:val="00F5307D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561A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A7F9E-EA25-4732-A6FD-F2BB42AA6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009C0-B0FE-4BA4-B809-B14656DD6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B5C54-6D6C-41FD-B92E-FDD1221FD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2024-01-24T21:08:00Z</dcterms:created>
  <dcterms:modified xsi:type="dcterms:W3CDTF">2024-01-24T21:08:00Z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