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5E7857B0">
                <wp:simplePos x="0" y="0"/>
                <wp:positionH relativeFrom="column">
                  <wp:posOffset>3759802</wp:posOffset>
                </wp:positionH>
                <wp:positionV relativeFrom="paragraph">
                  <wp:posOffset>30013</wp:posOffset>
                </wp:positionV>
                <wp:extent cx="2150918" cy="1812758"/>
                <wp:effectExtent l="0" t="0" r="8255" b="1651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1812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47E3D5CD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582EFC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0A8DE8AD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582EFC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3C574752" w14:textId="598BEA36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582EFC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6.05pt;margin-top:2.35pt;width:169.35pt;height:1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" fillcolor="white [3201]" strokeweight=".5pt">
                <v:textbox>
                  <w:txbxContent>
                    <w:p w14:paraId="1027537D" w14:textId="47E3D5CD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582EFC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0A8DE8AD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582EFC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3C574752" w14:textId="598BEA36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582EFC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Consignee</w:t>
      </w:r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  <w:t>Musterstrasse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182F5728" w:rsidR="00F91568" w:rsidRDefault="00182ACB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Croatia</w:t>
      </w:r>
    </w:p>
    <w:p w14:paraId="065F5F3A" w14:textId="54837E65" w:rsidR="00A12296" w:rsidRDefault="00A12296" w:rsidP="00A12296">
      <w:pPr>
        <w:rPr>
          <w:lang w:val="en-US"/>
        </w:rPr>
      </w:pPr>
      <w:r w:rsidRPr="00CC4BDB">
        <w:rPr>
          <w:lang w:val="en-US"/>
        </w:rPr>
        <w:t>VAT-</w:t>
      </w:r>
      <w:r w:rsidR="00146287">
        <w:rPr>
          <w:lang w:val="en-US"/>
        </w:rPr>
        <w:t>Reg.-</w:t>
      </w:r>
      <w:r w:rsidRPr="00CC4BDB">
        <w:rPr>
          <w:lang w:val="en-US"/>
        </w:rPr>
        <w:t>No.</w:t>
      </w:r>
      <w:r w:rsidR="00582EFC">
        <w:rPr>
          <w:lang w:val="en-US"/>
        </w:rPr>
        <w:t>:</w:t>
      </w:r>
    </w:p>
    <w:p w14:paraId="7B4E4FFC" w14:textId="3880A900" w:rsidR="00A12296" w:rsidRPr="00A12296" w:rsidRDefault="00A12296">
      <w:pPr>
        <w:rPr>
          <w:lang w:val="en-US"/>
        </w:rPr>
      </w:pPr>
      <w:r w:rsidRPr="00CC4BDB">
        <w:rPr>
          <w:lang w:val="en-US"/>
        </w:rPr>
        <w:t xml:space="preserve">EORI-No.: </w:t>
      </w:r>
    </w:p>
    <w:p w14:paraId="172DB2BB" w14:textId="3FE5B814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582EFC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9817BC" w:rsidRDefault="009A46B9">
      <w:pPr>
        <w:rPr>
          <w:rFonts w:ascii="Arial" w:eastAsia="Arial" w:hAnsi="Arial" w:cs="Arial"/>
          <w:sz w:val="20"/>
          <w:szCs w:val="20"/>
        </w:rPr>
      </w:pPr>
      <w:r w:rsidRPr="009817BC">
        <w:rPr>
          <w:rFonts w:ascii="Arial" w:eastAsia="Arial" w:hAnsi="Arial" w:cs="Arial"/>
          <w:sz w:val="20"/>
          <w:szCs w:val="20"/>
        </w:rPr>
        <w:t>Mister Muster</w:t>
      </w:r>
    </w:p>
    <w:p w14:paraId="458E0EF1" w14:textId="77777777" w:rsidR="009A46B9" w:rsidRPr="009817BC" w:rsidRDefault="009A46B9">
      <w:pPr>
        <w:rPr>
          <w:rFonts w:ascii="Arial" w:eastAsia="Arial" w:hAnsi="Arial" w:cs="Arial"/>
          <w:sz w:val="20"/>
          <w:szCs w:val="20"/>
        </w:rPr>
      </w:pPr>
      <w:r w:rsidRPr="009817BC">
        <w:rPr>
          <w:rFonts w:ascii="Arial" w:eastAsia="Arial" w:hAnsi="Arial" w:cs="Arial"/>
          <w:sz w:val="20"/>
          <w:szCs w:val="20"/>
        </w:rPr>
        <w:t>Musterhausen</w:t>
      </w:r>
    </w:p>
    <w:p w14:paraId="75E01FAB" w14:textId="42156EEF" w:rsidR="00A46F78" w:rsidRPr="009817BC" w:rsidRDefault="00182ACB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Croatia</w:t>
      </w:r>
    </w:p>
    <w:p w14:paraId="21B7D76A" w14:textId="77777777" w:rsidR="000206FA" w:rsidRPr="009817BC" w:rsidRDefault="000206FA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</w:rPr>
      </w:pPr>
    </w:p>
    <w:p w14:paraId="4DBC9792" w14:textId="6AD3A590" w:rsidR="00A12296" w:rsidRPr="009817BC" w:rsidRDefault="00A12296" w:rsidP="00A12296">
      <w:r w:rsidRPr="009817BC">
        <w:t>VAT-</w:t>
      </w:r>
      <w:r w:rsidR="00146287" w:rsidRPr="009817BC">
        <w:t>Reg.-</w:t>
      </w:r>
      <w:r w:rsidRPr="009817BC">
        <w:t>No.</w:t>
      </w:r>
      <w:r w:rsidR="00582EFC">
        <w:t>:</w:t>
      </w:r>
    </w:p>
    <w:p w14:paraId="46F759DD" w14:textId="0B9AFDFD" w:rsidR="00A12296" w:rsidRDefault="00A12296" w:rsidP="00A12296">
      <w:pPr>
        <w:rPr>
          <w:lang w:val="en-US"/>
        </w:rPr>
      </w:pPr>
      <w:r w:rsidRPr="00CC4BDB">
        <w:rPr>
          <w:lang w:val="en-US"/>
        </w:rPr>
        <w:t xml:space="preserve">EORI-No.: </w:t>
      </w:r>
    </w:p>
    <w:p w14:paraId="685987D3" w14:textId="77777777" w:rsidR="00A12296" w:rsidRPr="00CC4BDB" w:rsidRDefault="00A12296" w:rsidP="00A12296">
      <w:pPr>
        <w:spacing w:after="0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673C7F68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582EFC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582EFC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……(air/sea..)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 piece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Country of origin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Packing costs</w:t>
            </w:r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 amount</w:t>
            </w:r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25A72928" w14:textId="4BCD0B19" w:rsidR="00856E07" w:rsidRPr="00D173CA" w:rsidRDefault="00146287" w:rsidP="00856E07">
      <w:pPr>
        <w:jc w:val="both"/>
        <w:rPr>
          <w:rFonts w:ascii="Arial" w:eastAsia="Arial" w:hAnsi="Arial" w:cs="Arial"/>
          <w:color w:val="FF0000"/>
          <w:sz w:val="26"/>
          <w:szCs w:val="26"/>
        </w:rPr>
      </w:pPr>
      <w:r w:rsidRPr="00146287">
        <w:rPr>
          <w:rFonts w:ascii="Arial" w:eastAsia="Arial" w:hAnsi="Arial" w:cs="Arial"/>
          <w:sz w:val="26"/>
          <w:szCs w:val="26"/>
          <w:lang w:val="en-US"/>
        </w:rPr>
        <w:t>Tax</w:t>
      </w:r>
      <w:r>
        <w:rPr>
          <w:rFonts w:ascii="Arial" w:eastAsia="Arial" w:hAnsi="Arial" w:cs="Arial"/>
          <w:sz w:val="26"/>
          <w:szCs w:val="26"/>
          <w:lang w:val="en-US"/>
        </w:rPr>
        <w:t xml:space="preserve"> 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free </w:t>
      </w:r>
      <w:r>
        <w:rPr>
          <w:rFonts w:ascii="Arial" w:eastAsia="Arial" w:hAnsi="Arial" w:cs="Arial"/>
          <w:sz w:val="26"/>
          <w:szCs w:val="26"/>
          <w:lang w:val="en-US"/>
        </w:rPr>
        <w:t>intra-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community delivery </w:t>
      </w:r>
      <w:r>
        <w:rPr>
          <w:rFonts w:ascii="Arial" w:eastAsia="Arial" w:hAnsi="Arial" w:cs="Arial"/>
          <w:sz w:val="26"/>
          <w:szCs w:val="26"/>
          <w:lang w:val="en-US"/>
        </w:rPr>
        <w:t xml:space="preserve">of goods 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according to § 4 no. 1b </w:t>
      </w:r>
      <w:r>
        <w:rPr>
          <w:rFonts w:ascii="Arial" w:eastAsia="Arial" w:hAnsi="Arial" w:cs="Arial"/>
          <w:sz w:val="26"/>
          <w:szCs w:val="26"/>
          <w:lang w:val="en-US"/>
        </w:rPr>
        <w:t>U</w:t>
      </w:r>
      <w:r w:rsidRPr="00146287">
        <w:rPr>
          <w:rFonts w:ascii="Arial" w:eastAsia="Arial" w:hAnsi="Arial" w:cs="Arial"/>
          <w:sz w:val="26"/>
          <w:szCs w:val="26"/>
          <w:lang w:val="en-US"/>
        </w:rPr>
        <w:t>stg</w:t>
      </w:r>
      <w:r>
        <w:rPr>
          <w:rFonts w:ascii="Arial" w:eastAsia="Arial" w:hAnsi="Arial" w:cs="Arial"/>
          <w:sz w:val="26"/>
          <w:szCs w:val="26"/>
          <w:lang w:val="en-US"/>
        </w:rPr>
        <w:t>.</w:t>
      </w:r>
      <w:r w:rsidR="00856E07" w:rsidRPr="00856E07">
        <w:rPr>
          <w:rFonts w:ascii="Arial" w:eastAsia="Arial" w:hAnsi="Arial" w:cs="Arial"/>
          <w:color w:val="FF0000"/>
          <w:sz w:val="26"/>
          <w:szCs w:val="26"/>
          <w:lang w:val="en-US"/>
        </w:rPr>
        <w:t xml:space="preserve"> </w:t>
      </w:r>
      <w:r w:rsidR="00856E07" w:rsidRPr="00D173CA">
        <w:rPr>
          <w:rFonts w:ascii="Arial" w:eastAsia="Arial" w:hAnsi="Arial" w:cs="Arial"/>
          <w:color w:val="FF0000"/>
          <w:sz w:val="26"/>
          <w:szCs w:val="26"/>
        </w:rPr>
        <w:t>(nur für den innergemeinschaftlichen Versand zu verwenden)</w:t>
      </w:r>
    </w:p>
    <w:p w14:paraId="4AC383B4" w14:textId="18E2B1D6" w:rsidR="00BA342C" w:rsidRPr="00D173CA" w:rsidRDefault="00BA342C">
      <w:pPr>
        <w:jc w:val="both"/>
        <w:rPr>
          <w:rFonts w:ascii="Arial" w:eastAsia="Arial" w:hAnsi="Arial" w:cs="Arial"/>
          <w:sz w:val="26"/>
          <w:szCs w:val="26"/>
        </w:rPr>
      </w:pPr>
    </w:p>
    <w:p w14:paraId="5F34623D" w14:textId="7C830E2B" w:rsidR="003C3F8D" w:rsidRPr="000206FA" w:rsidRDefault="006C4C1B">
      <w:pPr>
        <w:jc w:val="both"/>
        <w:rPr>
          <w:rFonts w:ascii="Arial" w:eastAsia="Arial" w:hAnsi="Arial" w:cs="Arial"/>
          <w:sz w:val="24"/>
          <w:szCs w:val="24"/>
        </w:rPr>
      </w:pPr>
      <w:r w:rsidRPr="000206FA">
        <w:rPr>
          <w:rFonts w:ascii="Arial" w:eastAsia="Arial" w:hAnsi="Arial" w:cs="Arial"/>
          <w:sz w:val="24"/>
          <w:szCs w:val="24"/>
        </w:rPr>
        <w:t xml:space="preserve">Musterhausen, </w:t>
      </w:r>
      <w:r w:rsidR="000279AC" w:rsidRPr="000206FA">
        <w:rPr>
          <w:rFonts w:ascii="Arial" w:eastAsia="Arial" w:hAnsi="Arial" w:cs="Arial"/>
          <w:sz w:val="24"/>
          <w:szCs w:val="24"/>
        </w:rPr>
        <w:t>the</w:t>
      </w:r>
      <w:r w:rsidRPr="000206FA"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60697C9C" w:rsidR="001908DE" w:rsidRPr="000206FA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0206FA">
        <w:rPr>
          <w:rFonts w:ascii="Arial" w:eastAsia="Arial" w:hAnsi="Arial" w:cs="Arial"/>
          <w:i/>
          <w:iCs/>
          <w:sz w:val="24"/>
          <w:szCs w:val="24"/>
        </w:rPr>
        <w:t>(Unterschrift, in blau</w:t>
      </w:r>
      <w:r w:rsidR="00670764">
        <w:rPr>
          <w:rFonts w:ascii="Arial" w:eastAsia="Arial" w:hAnsi="Arial" w:cs="Arial"/>
          <w:i/>
          <w:iCs/>
          <w:sz w:val="24"/>
          <w:szCs w:val="24"/>
        </w:rPr>
        <w:t xml:space="preserve"> – nicht zwingend</w:t>
      </w:r>
      <w:r w:rsidRPr="000206FA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Best regards</w:t>
      </w:r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3C6E4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A4FD2" w14:textId="77777777" w:rsidR="00B774A2" w:rsidRDefault="00B774A2">
      <w:pPr>
        <w:spacing w:after="0" w:line="240" w:lineRule="auto"/>
      </w:pPr>
      <w:r>
        <w:separator/>
      </w:r>
    </w:p>
  </w:endnote>
  <w:endnote w:type="continuationSeparator" w:id="0">
    <w:p w14:paraId="7B5C7DF8" w14:textId="77777777" w:rsidR="00B774A2" w:rsidRDefault="00B7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77777777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©2020 by Verlag für die Deutsche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CBE70" w14:textId="77777777" w:rsidR="00B774A2" w:rsidRDefault="00B774A2">
      <w:pPr>
        <w:spacing w:after="0" w:line="240" w:lineRule="auto"/>
      </w:pPr>
      <w:r>
        <w:separator/>
      </w:r>
    </w:p>
  </w:footnote>
  <w:footnote w:type="continuationSeparator" w:id="0">
    <w:p w14:paraId="49450955" w14:textId="77777777" w:rsidR="00B774A2" w:rsidRDefault="00B77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06FA"/>
    <w:rsid w:val="000279AC"/>
    <w:rsid w:val="000333F7"/>
    <w:rsid w:val="00080B10"/>
    <w:rsid w:val="000C66A3"/>
    <w:rsid w:val="000F6D9A"/>
    <w:rsid w:val="00146287"/>
    <w:rsid w:val="00182ACB"/>
    <w:rsid w:val="001836A5"/>
    <w:rsid w:val="001908DE"/>
    <w:rsid w:val="0019281F"/>
    <w:rsid w:val="001A69A5"/>
    <w:rsid w:val="002055CC"/>
    <w:rsid w:val="00274A12"/>
    <w:rsid w:val="002E0DC9"/>
    <w:rsid w:val="002E5511"/>
    <w:rsid w:val="00305D91"/>
    <w:rsid w:val="00374710"/>
    <w:rsid w:val="003A2846"/>
    <w:rsid w:val="003C3F8D"/>
    <w:rsid w:val="003C6E48"/>
    <w:rsid w:val="003E3C1D"/>
    <w:rsid w:val="00402914"/>
    <w:rsid w:val="004976A5"/>
    <w:rsid w:val="004C2054"/>
    <w:rsid w:val="00526AD5"/>
    <w:rsid w:val="00543E6C"/>
    <w:rsid w:val="0056576F"/>
    <w:rsid w:val="00582EFC"/>
    <w:rsid w:val="00664786"/>
    <w:rsid w:val="00670764"/>
    <w:rsid w:val="006A3A42"/>
    <w:rsid w:val="006A4B2E"/>
    <w:rsid w:val="006C4C1B"/>
    <w:rsid w:val="006D527B"/>
    <w:rsid w:val="00766F1C"/>
    <w:rsid w:val="007D0467"/>
    <w:rsid w:val="007E596A"/>
    <w:rsid w:val="0083523D"/>
    <w:rsid w:val="00856E07"/>
    <w:rsid w:val="00860862"/>
    <w:rsid w:val="008A00C5"/>
    <w:rsid w:val="008C7F26"/>
    <w:rsid w:val="008F786E"/>
    <w:rsid w:val="00903460"/>
    <w:rsid w:val="00924DBF"/>
    <w:rsid w:val="00956700"/>
    <w:rsid w:val="009817BC"/>
    <w:rsid w:val="00983578"/>
    <w:rsid w:val="009920B0"/>
    <w:rsid w:val="0099780D"/>
    <w:rsid w:val="009A46B9"/>
    <w:rsid w:val="009D00FE"/>
    <w:rsid w:val="009F3AFB"/>
    <w:rsid w:val="00A12296"/>
    <w:rsid w:val="00A21DF9"/>
    <w:rsid w:val="00A46F78"/>
    <w:rsid w:val="00A747A1"/>
    <w:rsid w:val="00AD1102"/>
    <w:rsid w:val="00B06A7D"/>
    <w:rsid w:val="00B31441"/>
    <w:rsid w:val="00B774A2"/>
    <w:rsid w:val="00BA342C"/>
    <w:rsid w:val="00CA3CAC"/>
    <w:rsid w:val="00CB11D9"/>
    <w:rsid w:val="00CC4BDB"/>
    <w:rsid w:val="00D173CA"/>
    <w:rsid w:val="00DB6F98"/>
    <w:rsid w:val="00DC1D64"/>
    <w:rsid w:val="00DC35AA"/>
    <w:rsid w:val="00E00760"/>
    <w:rsid w:val="00E3001E"/>
    <w:rsid w:val="00E85ED5"/>
    <w:rsid w:val="00F32180"/>
    <w:rsid w:val="00F6418E"/>
    <w:rsid w:val="00F70DEE"/>
    <w:rsid w:val="00F9031E"/>
    <w:rsid w:val="00F91568"/>
    <w:rsid w:val="00FC7653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 - Patrick Reuber</cp:lastModifiedBy>
  <cp:revision>3</cp:revision>
  <dcterms:created xsi:type="dcterms:W3CDTF">2021-02-20T21:10:00Z</dcterms:created>
  <dcterms:modified xsi:type="dcterms:W3CDTF">2021-02-22T11:01:00Z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