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1651D7CF" w:rsidR="00AD1102" w:rsidRDefault="008A79FE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AD7EB" wp14:editId="64646E52">
                <wp:simplePos x="0" y="0"/>
                <wp:positionH relativeFrom="column">
                  <wp:posOffset>3763736</wp:posOffset>
                </wp:positionH>
                <wp:positionV relativeFrom="paragraph">
                  <wp:posOffset>195308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88DBC" w14:textId="62113B8B" w:rsidR="008A79FE" w:rsidRPr="00CC4BDB" w:rsidRDefault="008A79FE" w:rsidP="008A79FE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No</w:t>
                            </w:r>
                            <w:r w:rsidR="001578AC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Pr="00CC4BDB">
                              <w:rPr>
                                <w:lang w:val="en-US"/>
                              </w:rPr>
                              <w:t>: 12345</w:t>
                            </w:r>
                          </w:p>
                          <w:p w14:paraId="74520AAF" w14:textId="4A263889" w:rsidR="008A79FE" w:rsidRDefault="008A79FE" w:rsidP="008A79FE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1578AC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0A70CDEB" w14:textId="77777777" w:rsidR="008A79FE" w:rsidRPr="00CC4BDB" w:rsidRDefault="008A79FE" w:rsidP="008A79FE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Order-No.: </w:t>
                            </w:r>
                          </w:p>
                          <w:p w14:paraId="24986B0B" w14:textId="3753AEF8" w:rsidR="008A79FE" w:rsidRDefault="008A79FE" w:rsidP="008A79FE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VAT-No.</w:t>
                            </w:r>
                            <w:r w:rsidR="001578AC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064F4118" w14:textId="77777777" w:rsidR="008A79FE" w:rsidRDefault="008A79FE" w:rsidP="008A79FE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EORI-No.: </w:t>
                            </w:r>
                          </w:p>
                          <w:p w14:paraId="2980DCC2" w14:textId="77777777" w:rsidR="008A79FE" w:rsidRPr="00CC4BDB" w:rsidRDefault="008A79FE" w:rsidP="008A79F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…..</w:t>
                            </w:r>
                            <w:proofErr w:type="gramEnd"/>
                          </w:p>
                          <w:p w14:paraId="4FA1CA4E" w14:textId="77777777" w:rsidR="008A79FE" w:rsidRPr="00CC4BDB" w:rsidRDefault="008A79FE" w:rsidP="008A79F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49AD7EB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6.35pt;margin-top:15.4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" fillcolor="white [3201]" strokeweight=".5pt">
                <v:textbox>
                  <w:txbxContent>
                    <w:p w14:paraId="03A88DBC" w14:textId="62113B8B" w:rsidR="008A79FE" w:rsidRPr="00CC4BDB" w:rsidRDefault="008A79FE" w:rsidP="008A79FE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No</w:t>
                      </w:r>
                      <w:r w:rsidR="001578AC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Pr="00CC4BDB">
                        <w:rPr>
                          <w:lang w:val="en-US"/>
                        </w:rPr>
                        <w:t>: 12345</w:t>
                      </w:r>
                    </w:p>
                    <w:p w14:paraId="74520AAF" w14:textId="4A263889" w:rsidR="008A79FE" w:rsidRDefault="008A79FE" w:rsidP="008A79FE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1578AC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0A70CDEB" w14:textId="77777777" w:rsidR="008A79FE" w:rsidRPr="00CC4BDB" w:rsidRDefault="008A79FE" w:rsidP="008A79FE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Order-No.: </w:t>
                      </w:r>
                    </w:p>
                    <w:p w14:paraId="24986B0B" w14:textId="3753AEF8" w:rsidR="008A79FE" w:rsidRDefault="008A79FE" w:rsidP="008A79FE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VAT-No.</w:t>
                      </w:r>
                      <w:r w:rsidR="001578AC">
                        <w:rPr>
                          <w:lang w:val="en-US"/>
                        </w:rPr>
                        <w:t>:</w:t>
                      </w:r>
                    </w:p>
                    <w:p w14:paraId="064F4118" w14:textId="77777777" w:rsidR="008A79FE" w:rsidRDefault="008A79FE" w:rsidP="008A79FE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EORI-No.: </w:t>
                      </w:r>
                    </w:p>
                    <w:p w14:paraId="2980DCC2" w14:textId="77777777" w:rsidR="008A79FE" w:rsidRPr="00CC4BDB" w:rsidRDefault="008A79FE" w:rsidP="008A79F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</w:t>
                      </w:r>
                      <w:proofErr w:type="gramStart"/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…..</w:t>
                      </w:r>
                      <w:proofErr w:type="gramEnd"/>
                    </w:p>
                    <w:p w14:paraId="4FA1CA4E" w14:textId="77777777" w:rsidR="008A79FE" w:rsidRPr="00CC4BDB" w:rsidRDefault="008A79FE" w:rsidP="008A79F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28C7DC0E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053D002A" w:rsidR="00F91568" w:rsidRPr="008A79FE" w:rsidRDefault="00FB6325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8A79FE">
        <w:rPr>
          <w:rFonts w:ascii="Arial" w:eastAsia="Arial" w:hAnsi="Arial" w:cs="Arial"/>
          <w:b/>
          <w:bCs/>
          <w:sz w:val="20"/>
          <w:szCs w:val="20"/>
          <w:lang w:val="en-US"/>
        </w:rPr>
        <w:t>Liberia</w:t>
      </w:r>
    </w:p>
    <w:p w14:paraId="172DB2BB" w14:textId="77777777" w:rsidR="00AD1102" w:rsidRPr="008A79FE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8A79FE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8A79FE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Importe</w:t>
      </w:r>
      <w:r w:rsidRPr="008A79FE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8A79FE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8A79FE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8A79FE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8A79FE">
        <w:rPr>
          <w:rFonts w:ascii="Arial" w:eastAsia="Arial" w:hAnsi="Arial" w:cs="Arial"/>
          <w:sz w:val="20"/>
          <w:szCs w:val="20"/>
          <w:lang w:val="en-US"/>
        </w:rPr>
        <w:t>Musterhausen</w:t>
      </w:r>
      <w:proofErr w:type="spellEnd"/>
    </w:p>
    <w:p w14:paraId="75E01FAB" w14:textId="47A997D5" w:rsidR="00A46F78" w:rsidRPr="008A79FE" w:rsidRDefault="00FB6325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8A79FE">
        <w:rPr>
          <w:rFonts w:ascii="Arial" w:eastAsia="Arial" w:hAnsi="Arial" w:cs="Arial"/>
          <w:b/>
          <w:bCs/>
          <w:sz w:val="20"/>
          <w:szCs w:val="20"/>
          <w:lang w:val="en-US"/>
        </w:rPr>
        <w:t>Liberia</w:t>
      </w:r>
    </w:p>
    <w:p w14:paraId="322BE772" w14:textId="77777777" w:rsidR="00F91568" w:rsidRPr="008A79FE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8A79FE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8A79FE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8A79FE">
        <w:rPr>
          <w:rFonts w:ascii="Arial" w:eastAsia="Arial" w:hAnsi="Arial" w:cs="Arial"/>
          <w:bCs/>
          <w:sz w:val="20"/>
          <w:szCs w:val="20"/>
          <w:lang w:val="en-US"/>
        </w:rPr>
        <w:t xml:space="preserve">EXW </w:t>
      </w:r>
      <w:proofErr w:type="spellStart"/>
      <w:r w:rsidRPr="008A79FE">
        <w:rPr>
          <w:rFonts w:ascii="Arial" w:eastAsia="Arial" w:hAnsi="Arial" w:cs="Arial"/>
          <w:bCs/>
          <w:sz w:val="20"/>
          <w:szCs w:val="20"/>
          <w:lang w:val="en-US"/>
        </w:rPr>
        <w:t>Musterhausen</w:t>
      </w:r>
      <w:proofErr w:type="spellEnd"/>
    </w:p>
    <w:p w14:paraId="0C31CFC6" w14:textId="77777777" w:rsidR="00AD1102" w:rsidRPr="008A79FE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8A79FE">
        <w:rPr>
          <w:rFonts w:ascii="Arial" w:eastAsia="Arial" w:hAnsi="Arial" w:cs="Arial"/>
          <w:b/>
          <w:sz w:val="20"/>
          <w:szCs w:val="20"/>
          <w:lang w:val="en-US"/>
        </w:rPr>
        <w:t>Delivery- and Payment Conditions</w:t>
      </w:r>
      <w:r w:rsidR="009A46B9" w:rsidRPr="008A79FE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8A79FE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8A79FE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8A79FE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8A79FE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8A79FE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8A79FE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8A79FE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8A79FE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8A79FE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8A79FE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8A79FE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8A79FE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8A79FE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8A79FE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738A74BF" w:rsidR="00CB11D9" w:rsidRPr="008A79FE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8A79FE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</w:t>
      </w:r>
      <w:proofErr w:type="gramStart"/>
      <w:r w:rsidRPr="008A79FE">
        <w:rPr>
          <w:rFonts w:ascii="Arial" w:eastAsia="Arial" w:hAnsi="Arial" w:cs="Arial"/>
          <w:b/>
          <w:bCs/>
          <w:sz w:val="20"/>
          <w:szCs w:val="20"/>
          <w:lang w:val="en-US"/>
        </w:rPr>
        <w:t>sea..</w:t>
      </w:r>
      <w:proofErr w:type="gramEnd"/>
      <w:r w:rsidRPr="008A79FE">
        <w:rPr>
          <w:rFonts w:ascii="Arial" w:eastAsia="Arial" w:hAnsi="Arial" w:cs="Arial"/>
          <w:b/>
          <w:bCs/>
          <w:sz w:val="20"/>
          <w:szCs w:val="20"/>
          <w:lang w:val="en-US"/>
        </w:rPr>
        <w:t>)</w:t>
      </w:r>
    </w:p>
    <w:p w14:paraId="21ADCB75" w14:textId="00256991" w:rsidR="00FB6325" w:rsidRPr="008A79FE" w:rsidRDefault="00FB632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8A79FE">
        <w:rPr>
          <w:rFonts w:ascii="Arial" w:eastAsia="Arial" w:hAnsi="Arial" w:cs="Arial"/>
          <w:b/>
          <w:bCs/>
          <w:sz w:val="20"/>
          <w:szCs w:val="20"/>
          <w:lang w:val="en-US"/>
        </w:rPr>
        <w:t>Name of vessel:</w:t>
      </w:r>
      <w:r w:rsidRPr="008A79FE">
        <w:rPr>
          <w:rFonts w:ascii="Arial" w:eastAsia="Arial" w:hAnsi="Arial" w:cs="Arial"/>
          <w:b/>
          <w:bCs/>
          <w:sz w:val="20"/>
          <w:szCs w:val="20"/>
          <w:lang w:val="en-US"/>
        </w:rPr>
        <w:tab/>
        <w:t>/port of destination: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950"/>
        <w:gridCol w:w="870"/>
        <w:gridCol w:w="1398"/>
        <w:gridCol w:w="1275"/>
      </w:tblGrid>
      <w:tr w:rsidR="00AD1102" w14:paraId="070E6595" w14:textId="77777777" w:rsidTr="00FB6325">
        <w:trPr>
          <w:trHeight w:val="340"/>
          <w:tblCellSpacing w:w="0" w:type="dxa"/>
        </w:trPr>
        <w:tc>
          <w:tcPr>
            <w:tcW w:w="7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FB6325">
        <w:trPr>
          <w:trHeight w:val="567"/>
          <w:tblCellSpacing w:w="0" w:type="dxa"/>
        </w:trPr>
        <w:tc>
          <w:tcPr>
            <w:tcW w:w="70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8A79FE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A79F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 40 Zoll</w:t>
            </w:r>
            <w:r w:rsidRPr="008A79F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8A79FE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8A79FE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8A79FE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8A79FE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A79FE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8A79FE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FB6325">
        <w:trPr>
          <w:trHeight w:val="960"/>
          <w:tblCellSpacing w:w="0" w:type="dxa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4782ACD6" w14:textId="77777777" w:rsidR="00AD1102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16A0FFAD" w14:textId="77777777" w:rsidR="00FB6325" w:rsidRDefault="00FB632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95459F1" w14:textId="3BE755DC" w:rsidR="00FB6325" w:rsidRPr="00FB6325" w:rsidRDefault="00FB6325" w:rsidP="00FB632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B6325">
              <w:rPr>
                <w:rFonts w:ascii="Arial" w:eastAsia="Arial" w:hAnsi="Arial" w:cs="Arial"/>
                <w:b/>
                <w:sz w:val="20"/>
                <w:szCs w:val="20"/>
              </w:rPr>
              <w:t xml:space="preserve">Net </w:t>
            </w:r>
            <w:proofErr w:type="spellStart"/>
            <w:r w:rsidRPr="00FB6325">
              <w:rPr>
                <w:rFonts w:ascii="Arial" w:eastAsia="Arial" w:hAnsi="Arial" w:cs="Arial"/>
                <w:b/>
                <w:sz w:val="20"/>
                <w:szCs w:val="20"/>
              </w:rPr>
              <w:t>price</w:t>
            </w:r>
            <w:proofErr w:type="spellEnd"/>
            <w:r w:rsidRPr="00FB6325">
              <w:rPr>
                <w:rFonts w:ascii="Arial" w:eastAsia="Arial" w:hAnsi="Arial" w:cs="Arial"/>
                <w:b/>
                <w:sz w:val="20"/>
                <w:szCs w:val="20"/>
              </w:rPr>
              <w:t xml:space="preserve"> (</w:t>
            </w:r>
            <w:r w:rsidRPr="00FB6325">
              <w:rPr>
                <w:rFonts w:ascii="Arial" w:eastAsia="Arial" w:hAnsi="Arial" w:cs="Arial"/>
                <w:b/>
                <w:i/>
                <w:iCs/>
                <w:sz w:val="20"/>
                <w:szCs w:val="20"/>
              </w:rPr>
              <w:t>Netto Preis ohne FOB-Kosten)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FB6325">
              <w:rPr>
                <w:rFonts w:ascii="Arial" w:eastAsia="Arial" w:hAnsi="Arial" w:cs="Arial"/>
                <w:b/>
                <w:sz w:val="20"/>
                <w:szCs w:val="20"/>
              </w:rPr>
              <w:t>EUR/USD</w:t>
            </w:r>
          </w:p>
          <w:p w14:paraId="3435DF58" w14:textId="1325F0FD" w:rsidR="00FB6325" w:rsidRPr="00FB6325" w:rsidRDefault="00FB6325" w:rsidP="00FB632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B6325">
              <w:rPr>
                <w:rFonts w:ascii="Arial" w:eastAsia="Arial" w:hAnsi="Arial" w:cs="Arial"/>
                <w:b/>
                <w:sz w:val="20"/>
                <w:szCs w:val="20"/>
              </w:rPr>
              <w:t xml:space="preserve">Other </w:t>
            </w:r>
            <w:proofErr w:type="spellStart"/>
            <w:r w:rsidRPr="00FB6325">
              <w:rPr>
                <w:rFonts w:ascii="Arial" w:eastAsia="Arial" w:hAnsi="Arial" w:cs="Arial"/>
                <w:b/>
                <w:sz w:val="20"/>
                <w:szCs w:val="20"/>
              </w:rPr>
              <w:t>Expences</w:t>
            </w:r>
            <w:proofErr w:type="spellEnd"/>
            <w:r w:rsidRPr="00FB632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B6325">
              <w:rPr>
                <w:rFonts w:ascii="Arial" w:eastAsia="Arial" w:hAnsi="Arial" w:cs="Arial"/>
                <w:b/>
                <w:sz w:val="20"/>
                <w:szCs w:val="20"/>
              </w:rPr>
              <w:t>involved</w:t>
            </w:r>
            <w:proofErr w:type="spellEnd"/>
            <w:r w:rsidRPr="00FB632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FB6325">
              <w:rPr>
                <w:rFonts w:ascii="Arial" w:eastAsia="Arial" w:hAnsi="Arial" w:cs="Arial"/>
                <w:b/>
                <w:i/>
                <w:iCs/>
                <w:sz w:val="20"/>
                <w:szCs w:val="20"/>
              </w:rPr>
              <w:t>(FOB Preis, teilweise detaillierte Angabe der Container- Verpackungskosten)</w:t>
            </w:r>
            <w:r w:rsidRPr="00FB6325">
              <w:rPr>
                <w:rFonts w:ascii="Arial" w:eastAsia="Arial" w:hAnsi="Arial" w:cs="Arial"/>
                <w:b/>
                <w:sz w:val="20"/>
                <w:szCs w:val="20"/>
              </w:rPr>
              <w:t xml:space="preserve"> EUR/USD</w:t>
            </w:r>
          </w:p>
          <w:p w14:paraId="74B86073" w14:textId="7D6E7FB3" w:rsidR="00FB6325" w:rsidRPr="008A79FE" w:rsidRDefault="00FB6325" w:rsidP="00FB632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8A79F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Freight EUR/USD</w:t>
            </w:r>
          </w:p>
          <w:p w14:paraId="515D4E5A" w14:textId="54DE6377" w:rsidR="00FB6325" w:rsidRPr="008A79FE" w:rsidRDefault="00FB6325" w:rsidP="00FB632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8A79F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lastRenderedPageBreak/>
              <w:t>Insurance EUR/USD</w:t>
            </w:r>
          </w:p>
          <w:p w14:paraId="11E9F2E1" w14:textId="0393B6F4" w:rsidR="00FB6325" w:rsidRPr="008A79FE" w:rsidRDefault="00FB6325" w:rsidP="00FB632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8A79F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CIF-value (ORT) EUR/USD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Pr="008A79FE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Pr="008A79FE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A79F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FB6325">
        <w:trPr>
          <w:trHeight w:val="2387"/>
          <w:tblCellSpacing w:w="0" w:type="dxa"/>
        </w:trPr>
        <w:tc>
          <w:tcPr>
            <w:tcW w:w="55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8A79FE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8A79FE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E3214AD" w14:textId="77777777" w:rsidR="006C4C1B" w:rsidRPr="008A79FE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8A79FE">
              <w:rPr>
                <w:rFonts w:ascii="Arial" w:eastAsia="Arial" w:hAnsi="Arial" w:cs="Arial"/>
                <w:b/>
                <w:lang w:val="en-US"/>
              </w:rPr>
              <w:t>Discount</w:t>
            </w:r>
            <w:r w:rsidR="000F6D9A" w:rsidRPr="008A79FE">
              <w:rPr>
                <w:rFonts w:ascii="Arial" w:eastAsia="Arial" w:hAnsi="Arial" w:cs="Arial"/>
                <w:b/>
                <w:lang w:val="en-US"/>
              </w:rPr>
              <w:t xml:space="preserve"> ….</w:t>
            </w:r>
            <w:r w:rsidR="006C4C1B" w:rsidRPr="008A79FE">
              <w:rPr>
                <w:rFonts w:ascii="Arial" w:eastAsia="Arial" w:hAnsi="Arial" w:cs="Arial"/>
                <w:b/>
                <w:lang w:val="en-US"/>
              </w:rPr>
              <w:t>.</w:t>
            </w:r>
          </w:p>
          <w:p w14:paraId="625027FB" w14:textId="77777777" w:rsidR="006C4C1B" w:rsidRPr="008A79FE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r w:rsidRPr="008A79FE">
              <w:rPr>
                <w:rFonts w:ascii="Arial" w:eastAsia="Arial" w:hAnsi="Arial" w:cs="Arial"/>
                <w:b/>
                <w:color w:val="000000"/>
                <w:lang w:val="en-US"/>
              </w:rPr>
              <w:t>Total amount</w:t>
            </w:r>
            <w:r w:rsidR="006C4C1B" w:rsidRPr="008A79FE">
              <w:rPr>
                <w:rFonts w:ascii="Arial" w:eastAsia="Arial" w:hAnsi="Arial" w:cs="Arial"/>
                <w:b/>
                <w:color w:val="000000"/>
                <w:lang w:val="en-US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2B8113F2" w14:textId="77777777" w:rsidR="00857011" w:rsidRDefault="00FB6325" w:rsidP="008570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8A79FE">
        <w:rPr>
          <w:rFonts w:ascii="Arial" w:eastAsia="Arial" w:hAnsi="Arial" w:cs="Arial"/>
          <w:sz w:val="24"/>
          <w:szCs w:val="24"/>
          <w:lang w:val="en-US"/>
        </w:rPr>
        <w:t>We hereby certify that we are the exporters of</w:t>
      </w:r>
      <w:r w:rsidR="001578A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8A79FE">
        <w:rPr>
          <w:rFonts w:ascii="Arial" w:eastAsia="Arial" w:hAnsi="Arial" w:cs="Arial"/>
          <w:sz w:val="24"/>
          <w:szCs w:val="24"/>
          <w:lang w:val="en-US"/>
        </w:rPr>
        <w:t>the goods specified in this invoice, and that the contents of each package are enumerated in detail herein and that this invoice shows the true price actually paid or to</w:t>
      </w:r>
      <w:r w:rsidR="001578A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8A79FE">
        <w:rPr>
          <w:rFonts w:ascii="Arial" w:eastAsia="Arial" w:hAnsi="Arial" w:cs="Arial"/>
          <w:sz w:val="24"/>
          <w:szCs w:val="24"/>
          <w:lang w:val="en-US"/>
        </w:rPr>
        <w:t>be paid for</w:t>
      </w:r>
      <w:r w:rsidR="001578A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8A79FE">
        <w:rPr>
          <w:rFonts w:ascii="Arial" w:eastAsia="Arial" w:hAnsi="Arial" w:cs="Arial"/>
          <w:sz w:val="24"/>
          <w:szCs w:val="24"/>
          <w:lang w:val="en-US"/>
        </w:rPr>
        <w:t xml:space="preserve">the goods specified, and all </w:t>
      </w:r>
      <w:proofErr w:type="gramStart"/>
      <w:r w:rsidRPr="008A79FE">
        <w:rPr>
          <w:rFonts w:ascii="Arial" w:eastAsia="Arial" w:hAnsi="Arial" w:cs="Arial"/>
          <w:sz w:val="24"/>
          <w:szCs w:val="24"/>
          <w:lang w:val="en-US"/>
        </w:rPr>
        <w:t>charges</w:t>
      </w:r>
      <w:proofErr w:type="gramEnd"/>
      <w:r w:rsidRPr="008A79FE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14:paraId="667D53FB" w14:textId="77777777" w:rsidR="00857011" w:rsidRDefault="00857011" w:rsidP="008570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6A68C7EC" w14:textId="77777777" w:rsidR="00857011" w:rsidRDefault="00857011" w:rsidP="008570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363AFC9D" w14:textId="710BBD44" w:rsidR="00857011" w:rsidRPr="00857011" w:rsidRDefault="00857011" w:rsidP="0085701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 w:rsidRPr="00857011"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051F8625" w14:textId="77777777" w:rsidR="00857011" w:rsidRDefault="00857011" w:rsidP="00857011">
      <w:pPr>
        <w:jc w:val="both"/>
        <w:rPr>
          <w:rFonts w:ascii="Arial" w:eastAsia="Arial" w:hAnsi="Arial" w:cs="Arial"/>
          <w:sz w:val="24"/>
          <w:szCs w:val="24"/>
        </w:rPr>
      </w:pPr>
    </w:p>
    <w:p w14:paraId="5F34623D" w14:textId="50CA8A11" w:rsidR="003C3F8D" w:rsidRDefault="006C4C1B" w:rsidP="0085701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077CFEDB" w14:textId="77777777" w:rsidR="00D070DA" w:rsidRDefault="00D070DA" w:rsidP="00D070DA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008613A2" w14:textId="77777777" w:rsidR="00D070DA" w:rsidRDefault="00D070DA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24319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2B003" w14:textId="77777777" w:rsidR="00243194" w:rsidRDefault="00243194">
      <w:pPr>
        <w:spacing w:after="0" w:line="240" w:lineRule="auto"/>
      </w:pPr>
      <w:r>
        <w:separator/>
      </w:r>
    </w:p>
  </w:endnote>
  <w:endnote w:type="continuationSeparator" w:id="0">
    <w:p w14:paraId="1172B6E5" w14:textId="77777777" w:rsidR="00243194" w:rsidRDefault="00243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041F13BF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857011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43114" w14:textId="77777777" w:rsidR="00243194" w:rsidRDefault="00243194">
      <w:pPr>
        <w:spacing w:after="0" w:line="240" w:lineRule="auto"/>
      </w:pPr>
      <w:r>
        <w:separator/>
      </w:r>
    </w:p>
  </w:footnote>
  <w:footnote w:type="continuationSeparator" w:id="0">
    <w:p w14:paraId="2D23FFDC" w14:textId="77777777" w:rsidR="00243194" w:rsidRDefault="00243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881234">
    <w:abstractNumId w:val="1"/>
  </w:num>
  <w:num w:numId="2" w16cid:durableId="1102531901">
    <w:abstractNumId w:val="2"/>
  </w:num>
  <w:num w:numId="3" w16cid:durableId="529731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333F7"/>
    <w:rsid w:val="00080B10"/>
    <w:rsid w:val="000F6D9A"/>
    <w:rsid w:val="001422AA"/>
    <w:rsid w:val="001578AC"/>
    <w:rsid w:val="001908DE"/>
    <w:rsid w:val="0019281F"/>
    <w:rsid w:val="001A69A5"/>
    <w:rsid w:val="002055CC"/>
    <w:rsid w:val="00243194"/>
    <w:rsid w:val="002E0DC9"/>
    <w:rsid w:val="002E5511"/>
    <w:rsid w:val="00305D91"/>
    <w:rsid w:val="00374710"/>
    <w:rsid w:val="003A2846"/>
    <w:rsid w:val="003C3F8D"/>
    <w:rsid w:val="003C6E48"/>
    <w:rsid w:val="003E3C1D"/>
    <w:rsid w:val="004976A5"/>
    <w:rsid w:val="00526AD5"/>
    <w:rsid w:val="00543E6C"/>
    <w:rsid w:val="005C3DC3"/>
    <w:rsid w:val="00664786"/>
    <w:rsid w:val="006A3A42"/>
    <w:rsid w:val="006A4B2E"/>
    <w:rsid w:val="006C4C1B"/>
    <w:rsid w:val="006C5D4E"/>
    <w:rsid w:val="006D527B"/>
    <w:rsid w:val="00766F1C"/>
    <w:rsid w:val="007D0467"/>
    <w:rsid w:val="007E596A"/>
    <w:rsid w:val="00857011"/>
    <w:rsid w:val="00860862"/>
    <w:rsid w:val="008A00C5"/>
    <w:rsid w:val="008A79FE"/>
    <w:rsid w:val="008C7F26"/>
    <w:rsid w:val="008E67A9"/>
    <w:rsid w:val="008F786E"/>
    <w:rsid w:val="00956700"/>
    <w:rsid w:val="00983578"/>
    <w:rsid w:val="009920B0"/>
    <w:rsid w:val="009A46B9"/>
    <w:rsid w:val="00A46F78"/>
    <w:rsid w:val="00A747A1"/>
    <w:rsid w:val="00AD1102"/>
    <w:rsid w:val="00CA3CAC"/>
    <w:rsid w:val="00CA720E"/>
    <w:rsid w:val="00CB11D9"/>
    <w:rsid w:val="00D070DA"/>
    <w:rsid w:val="00DC1D64"/>
    <w:rsid w:val="00E00760"/>
    <w:rsid w:val="00E3001E"/>
    <w:rsid w:val="00E85ED5"/>
    <w:rsid w:val="00F6418E"/>
    <w:rsid w:val="00F70DEE"/>
    <w:rsid w:val="00F9031E"/>
    <w:rsid w:val="00F91568"/>
    <w:rsid w:val="00FB6325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2024-01-24T21:17:00Z</dcterms:created>
  <dcterms:modified xsi:type="dcterms:W3CDTF">2024-01-24T21:17:00Z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