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336C8B0F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D02A1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6053C13E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D02A1E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08294C9B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D02A1E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3DC88B0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336C8B0F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D02A1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6053C13E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D02A1E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08294C9B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D02A1E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3DC88B0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5A66ADB5" w:rsidR="00F91568" w:rsidRPr="00CC4BDB" w:rsidRDefault="00786F8F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Libya</w:t>
      </w:r>
    </w:p>
    <w:p w14:paraId="172DB2BB" w14:textId="646A28D4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D02A1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0066C617" w:rsidR="00A46F78" w:rsidRPr="00CC4BDB" w:rsidRDefault="00786F8F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Libya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4F2D8F80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D02A1E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D02A1E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1CA0E97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3F9E6D1B" w14:textId="4F7683D6" w:rsidR="00786F8F" w:rsidRPr="00CC4BDB" w:rsidRDefault="00786F8F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Number of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lang w:val="en-US"/>
        </w:rPr>
        <w:t>certificate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of origin: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6DF0B49" w14:textId="77777777" w:rsidR="009E1782" w:rsidRDefault="009E1782" w:rsidP="009E1782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180B6E03" w14:textId="77777777" w:rsidR="009E1782" w:rsidRDefault="009E1782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00AC2871" w:rsidR="001908DE" w:rsidRPr="00786F8F" w:rsidRDefault="00786F8F">
      <w:pPr>
        <w:jc w:val="both"/>
        <w:rPr>
          <w:color w:val="FF0000"/>
        </w:rPr>
      </w:pPr>
      <w:r>
        <w:rPr>
          <w:color w:val="FF0000"/>
        </w:rPr>
        <w:t>CIF Kosten müssen Sie im Einzelnen angeben, Rechnungen müssen Sie von der IHK bescheinigen lassen – 5-fach einreichen – diese senden Sie mit dem Ursprungszeugnis zur Ghorfa.</w:t>
      </w:r>
    </w:p>
    <w:sectPr w:rsidR="001908DE" w:rsidRPr="00786F8F" w:rsidSect="003321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8A39" w14:textId="77777777" w:rsidR="0033218D" w:rsidRDefault="0033218D">
      <w:pPr>
        <w:spacing w:after="0" w:line="240" w:lineRule="auto"/>
      </w:pPr>
      <w:r>
        <w:separator/>
      </w:r>
    </w:p>
  </w:endnote>
  <w:endnote w:type="continuationSeparator" w:id="0">
    <w:p w14:paraId="7595E984" w14:textId="77777777" w:rsidR="0033218D" w:rsidRDefault="0033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52DEB2A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1710E2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7215" w14:textId="77777777" w:rsidR="0033218D" w:rsidRDefault="0033218D">
      <w:pPr>
        <w:spacing w:after="0" w:line="240" w:lineRule="auto"/>
      </w:pPr>
      <w:r>
        <w:separator/>
      </w:r>
    </w:p>
  </w:footnote>
  <w:footnote w:type="continuationSeparator" w:id="0">
    <w:p w14:paraId="60A2DFB3" w14:textId="77777777" w:rsidR="0033218D" w:rsidRDefault="0033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59638">
    <w:abstractNumId w:val="1"/>
  </w:num>
  <w:num w:numId="2" w16cid:durableId="2070572233">
    <w:abstractNumId w:val="2"/>
  </w:num>
  <w:num w:numId="3" w16cid:durableId="191917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710E2"/>
    <w:rsid w:val="001908DE"/>
    <w:rsid w:val="0019281F"/>
    <w:rsid w:val="001A69A5"/>
    <w:rsid w:val="001B7E5A"/>
    <w:rsid w:val="002055CC"/>
    <w:rsid w:val="002E0DC9"/>
    <w:rsid w:val="002E5511"/>
    <w:rsid w:val="00305D91"/>
    <w:rsid w:val="0033218D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A5F5E"/>
    <w:rsid w:val="00664786"/>
    <w:rsid w:val="006A3A42"/>
    <w:rsid w:val="006A4B2E"/>
    <w:rsid w:val="006C4C1B"/>
    <w:rsid w:val="006D527B"/>
    <w:rsid w:val="00766F1C"/>
    <w:rsid w:val="00786F8F"/>
    <w:rsid w:val="007D0467"/>
    <w:rsid w:val="007E596A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E1782"/>
    <w:rsid w:val="009F3AFB"/>
    <w:rsid w:val="00A21DF9"/>
    <w:rsid w:val="00A46F78"/>
    <w:rsid w:val="00A747A1"/>
    <w:rsid w:val="00A76B05"/>
    <w:rsid w:val="00AD1102"/>
    <w:rsid w:val="00CA3CAC"/>
    <w:rsid w:val="00CB11D9"/>
    <w:rsid w:val="00CC4BDB"/>
    <w:rsid w:val="00D02A1E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2024-01-24T21:18:00Z</dcterms:created>
  <dcterms:modified xsi:type="dcterms:W3CDTF">2024-01-24T21:18:00Z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