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515A46AD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77777777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77777777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3DC88B0A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OR…..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D5Pnd44gAAAA4BAAAPAAAAAAAAAAAAAAAAAKgEAABkcnMvZG93bnJldi54bWxQSwUG&#13;&#10;AAAAAAQABADzAAAAtwUAAAAA&#13;&#10;" fillcolor="white [3201]" strokeweight=".5pt">
                <v:textbox>
                  <w:txbxContent>
                    <w:p w14:paraId="1027537D" w14:textId="515A46AD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77777777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77777777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3DC88B0A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1CF39F41" w:rsidR="00F91568" w:rsidRPr="00CC4BDB" w:rsidRDefault="002C1B32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Martinique</w:t>
      </w:r>
    </w:p>
    <w:p w14:paraId="172DB2BB" w14:textId="77777777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322BE772" w14:textId="5A59DD42" w:rsidR="00F91568" w:rsidRPr="00FF2BBD" w:rsidRDefault="00CA5BAC" w:rsidP="00FF2BBD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Martinique</w:t>
      </w: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7777777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3BCDE3E4" w14:textId="4E11838C" w:rsidR="004B5136" w:rsidRDefault="00910DC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ppleSystemUIFont" w:hAnsi="AppleSystemUIFont" w:cs="AppleSystemUIFont"/>
          <w:sz w:val="26"/>
          <w:szCs w:val="26"/>
        </w:rPr>
        <w:t>*steuerfreie innergemeinschaftliche Lieferung*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005D1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B175" w14:textId="77777777" w:rsidR="00005D18" w:rsidRDefault="00005D18">
      <w:pPr>
        <w:spacing w:after="0" w:line="240" w:lineRule="auto"/>
      </w:pPr>
      <w:r>
        <w:separator/>
      </w:r>
    </w:p>
  </w:endnote>
  <w:endnote w:type="continuationSeparator" w:id="0">
    <w:p w14:paraId="63D1DB0C" w14:textId="77777777" w:rsidR="00005D18" w:rsidRDefault="0000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056D1863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CE7565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8F5F" w14:textId="77777777" w:rsidR="00005D18" w:rsidRDefault="00005D18">
      <w:pPr>
        <w:spacing w:after="0" w:line="240" w:lineRule="auto"/>
      </w:pPr>
      <w:r>
        <w:separator/>
      </w:r>
    </w:p>
  </w:footnote>
  <w:footnote w:type="continuationSeparator" w:id="0">
    <w:p w14:paraId="3CC02ED7" w14:textId="77777777" w:rsidR="00005D18" w:rsidRDefault="0000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0451072">
    <w:abstractNumId w:val="1"/>
  </w:num>
  <w:num w:numId="2" w16cid:durableId="116994534">
    <w:abstractNumId w:val="2"/>
  </w:num>
  <w:num w:numId="3" w16cid:durableId="78593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05D18"/>
    <w:rsid w:val="000279AC"/>
    <w:rsid w:val="000333F7"/>
    <w:rsid w:val="00080B10"/>
    <w:rsid w:val="000F6D9A"/>
    <w:rsid w:val="001908DE"/>
    <w:rsid w:val="0019281F"/>
    <w:rsid w:val="001A69A5"/>
    <w:rsid w:val="002055CC"/>
    <w:rsid w:val="00275FD8"/>
    <w:rsid w:val="002C1B3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B5136"/>
    <w:rsid w:val="004C2054"/>
    <w:rsid w:val="00526AD5"/>
    <w:rsid w:val="00543E6C"/>
    <w:rsid w:val="0056576F"/>
    <w:rsid w:val="005F4D33"/>
    <w:rsid w:val="00664786"/>
    <w:rsid w:val="006A3A42"/>
    <w:rsid w:val="006A4B2E"/>
    <w:rsid w:val="006C4C1B"/>
    <w:rsid w:val="006D527B"/>
    <w:rsid w:val="00766F1C"/>
    <w:rsid w:val="007C492D"/>
    <w:rsid w:val="007D0467"/>
    <w:rsid w:val="007E596A"/>
    <w:rsid w:val="0083523D"/>
    <w:rsid w:val="00860862"/>
    <w:rsid w:val="008A00C5"/>
    <w:rsid w:val="008C7F26"/>
    <w:rsid w:val="008F786E"/>
    <w:rsid w:val="00910DCB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CA3CAC"/>
    <w:rsid w:val="00CA5BAC"/>
    <w:rsid w:val="00CB11D9"/>
    <w:rsid w:val="00CC4BDB"/>
    <w:rsid w:val="00CE7565"/>
    <w:rsid w:val="00DC1D64"/>
    <w:rsid w:val="00E00760"/>
    <w:rsid w:val="00E3001E"/>
    <w:rsid w:val="00E85ED5"/>
    <w:rsid w:val="00F6418E"/>
    <w:rsid w:val="00F70DEE"/>
    <w:rsid w:val="00F9031E"/>
    <w:rsid w:val="00F91568"/>
    <w:rsid w:val="00FE19E2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3</cp:revision>
  <dcterms:created xsi:type="dcterms:W3CDTF">2024-01-24T21:35:00Z</dcterms:created>
  <dcterms:modified xsi:type="dcterms:W3CDTF">2024-01-24T21:36:00Z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