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3FA67451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D82912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6FC90C22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D82912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0EE363D9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D82912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2013A8C0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D82912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3FA67451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D82912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6FC90C22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D82912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0EE363D9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D82912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2013A8C0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D82912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248D761B" w14:textId="506AAE16" w:rsidR="0009264A" w:rsidRDefault="0009264A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09264A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Aruba, Bonaire, St. Eustatius, Saba, Curacao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/>
        </w:rPr>
        <w:t>oder</w:t>
      </w:r>
      <w:proofErr w:type="spellEnd"/>
      <w:r w:rsidRPr="0009264A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St. Martin</w:t>
      </w:r>
    </w:p>
    <w:p w14:paraId="172DB2BB" w14:textId="33E0B4E4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D82912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322BE772" w14:textId="21AA9F19" w:rsidR="00F91568" w:rsidRDefault="0009264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09264A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Aruba, Bonaire, St. Eustatius, Saba, Curacao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/>
        </w:rPr>
        <w:t>oder</w:t>
      </w:r>
      <w:proofErr w:type="spellEnd"/>
      <w:r w:rsidRPr="0009264A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St. Martin</w:t>
      </w:r>
    </w:p>
    <w:p w14:paraId="29A65960" w14:textId="77777777" w:rsidR="0009264A" w:rsidRPr="00CC4BDB" w:rsidRDefault="0009264A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6D6F67AB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D82912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D82912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0DBF1054" w:rsidR="00CB11D9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</w:t>
      </w:r>
      <w:r w:rsidR="00D82912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6709E4E3" w14:textId="4E884FDE" w:rsidR="0009264A" w:rsidRPr="00CC4BDB" w:rsidRDefault="0009264A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Import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/>
        </w:rPr>
        <w:t>licence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no.</w:t>
      </w:r>
      <w:r w:rsidR="00D82912">
        <w:rPr>
          <w:rFonts w:ascii="Arial" w:eastAsia="Arial" w:hAnsi="Arial" w:cs="Arial"/>
          <w:b/>
          <w:bCs/>
          <w:sz w:val="20"/>
          <w:szCs w:val="20"/>
          <w:lang w:val="en-US"/>
        </w:rPr>
        <w:t>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4AC383B4" w14:textId="77777777" w:rsidR="00BA342C" w:rsidRPr="00BA342C" w:rsidRDefault="00BA342C">
      <w:pPr>
        <w:jc w:val="both"/>
        <w:rPr>
          <w:rFonts w:ascii="Arial" w:eastAsia="Arial" w:hAnsi="Arial" w:cs="Arial"/>
          <w:sz w:val="26"/>
          <w:szCs w:val="26"/>
          <w:lang w:val="en-US"/>
        </w:rPr>
      </w:pPr>
    </w:p>
    <w:p w14:paraId="5F34623D" w14:textId="7C830E2B" w:rsidR="003C3F8D" w:rsidRPr="0009264A" w:rsidRDefault="006C4C1B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09264A">
        <w:rPr>
          <w:rFonts w:ascii="Arial" w:eastAsia="Arial" w:hAnsi="Arial" w:cs="Arial"/>
          <w:sz w:val="24"/>
          <w:szCs w:val="24"/>
          <w:lang w:val="en-US"/>
        </w:rPr>
        <w:t>Musterhausen</w:t>
      </w:r>
      <w:proofErr w:type="spellEnd"/>
      <w:r w:rsidRPr="0009264A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="000279AC" w:rsidRPr="0009264A">
        <w:rPr>
          <w:rFonts w:ascii="Arial" w:eastAsia="Arial" w:hAnsi="Arial" w:cs="Arial"/>
          <w:sz w:val="24"/>
          <w:szCs w:val="24"/>
          <w:lang w:val="en-US"/>
        </w:rPr>
        <w:t>the</w:t>
      </w:r>
      <w:r w:rsidRPr="0009264A">
        <w:rPr>
          <w:rFonts w:ascii="Arial" w:eastAsia="Arial" w:hAnsi="Arial" w:cs="Arial"/>
          <w:sz w:val="24"/>
          <w:szCs w:val="24"/>
          <w:lang w:val="en-US"/>
        </w:rPr>
        <w:t xml:space="preserve"> … </w:t>
      </w:r>
    </w:p>
    <w:p w14:paraId="74560787" w14:textId="2DDD0319" w:rsidR="001908DE" w:rsidRPr="0009264A" w:rsidRDefault="006C4C1B">
      <w:pPr>
        <w:jc w:val="both"/>
        <w:rPr>
          <w:rFonts w:ascii="Arial" w:eastAsia="Arial" w:hAnsi="Arial" w:cs="Arial"/>
          <w:i/>
          <w:iCs/>
          <w:sz w:val="24"/>
          <w:szCs w:val="24"/>
          <w:lang w:val="en-US"/>
        </w:rPr>
      </w:pPr>
      <w:r w:rsidRPr="0009264A">
        <w:rPr>
          <w:rFonts w:ascii="Arial" w:eastAsia="Arial" w:hAnsi="Arial" w:cs="Arial"/>
          <w:i/>
          <w:iCs/>
          <w:sz w:val="24"/>
          <w:szCs w:val="24"/>
          <w:lang w:val="en-US"/>
        </w:rPr>
        <w:t>(</w:t>
      </w:r>
      <w:proofErr w:type="spellStart"/>
      <w:r w:rsidRPr="0009264A">
        <w:rPr>
          <w:rFonts w:ascii="Arial" w:eastAsia="Arial" w:hAnsi="Arial" w:cs="Arial"/>
          <w:i/>
          <w:iCs/>
          <w:sz w:val="24"/>
          <w:szCs w:val="24"/>
          <w:lang w:val="en-US"/>
        </w:rPr>
        <w:t>Unterschrift</w:t>
      </w:r>
      <w:proofErr w:type="spellEnd"/>
      <w:r w:rsidRPr="0009264A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, in </w:t>
      </w:r>
      <w:proofErr w:type="spellStart"/>
      <w:r w:rsidRPr="0009264A">
        <w:rPr>
          <w:rFonts w:ascii="Arial" w:eastAsia="Arial" w:hAnsi="Arial" w:cs="Arial"/>
          <w:i/>
          <w:iCs/>
          <w:sz w:val="24"/>
          <w:szCs w:val="24"/>
          <w:lang w:val="en-US"/>
        </w:rPr>
        <w:t>blau</w:t>
      </w:r>
      <w:proofErr w:type="spellEnd"/>
      <w:r w:rsidRPr="0009264A">
        <w:rPr>
          <w:rFonts w:ascii="Arial" w:eastAsia="Arial" w:hAnsi="Arial" w:cs="Arial"/>
          <w:i/>
          <w:iCs/>
          <w:sz w:val="24"/>
          <w:szCs w:val="24"/>
          <w:lang w:val="en-US"/>
        </w:rPr>
        <w:t>)</w:t>
      </w: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3C6E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61C6" w14:textId="77777777" w:rsidR="005E3752" w:rsidRDefault="005E3752">
      <w:pPr>
        <w:spacing w:after="0" w:line="240" w:lineRule="auto"/>
      </w:pPr>
      <w:r>
        <w:separator/>
      </w:r>
    </w:p>
  </w:endnote>
  <w:endnote w:type="continuationSeparator" w:id="0">
    <w:p w14:paraId="313B9D57" w14:textId="77777777" w:rsidR="005E3752" w:rsidRDefault="005E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22F46E58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420AC6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6522" w14:textId="77777777" w:rsidR="005E3752" w:rsidRDefault="005E3752">
      <w:pPr>
        <w:spacing w:after="0" w:line="240" w:lineRule="auto"/>
      </w:pPr>
      <w:r>
        <w:separator/>
      </w:r>
    </w:p>
  </w:footnote>
  <w:footnote w:type="continuationSeparator" w:id="0">
    <w:p w14:paraId="78BAFEEF" w14:textId="77777777" w:rsidR="005E3752" w:rsidRDefault="005E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08360">
    <w:abstractNumId w:val="1"/>
  </w:num>
  <w:num w:numId="2" w16cid:durableId="387995847">
    <w:abstractNumId w:val="2"/>
  </w:num>
  <w:num w:numId="3" w16cid:durableId="142973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9264A"/>
    <w:rsid w:val="000C66A3"/>
    <w:rsid w:val="000F6D9A"/>
    <w:rsid w:val="001908DE"/>
    <w:rsid w:val="0019281F"/>
    <w:rsid w:val="001A69A5"/>
    <w:rsid w:val="002055CC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20AC6"/>
    <w:rsid w:val="004976A5"/>
    <w:rsid w:val="004C2054"/>
    <w:rsid w:val="00526AD5"/>
    <w:rsid w:val="00543E6C"/>
    <w:rsid w:val="0056576F"/>
    <w:rsid w:val="005E3752"/>
    <w:rsid w:val="00664786"/>
    <w:rsid w:val="006A3A42"/>
    <w:rsid w:val="006A4B2E"/>
    <w:rsid w:val="006C4C1B"/>
    <w:rsid w:val="006D527B"/>
    <w:rsid w:val="00766F1C"/>
    <w:rsid w:val="007D0467"/>
    <w:rsid w:val="007E596A"/>
    <w:rsid w:val="0083523D"/>
    <w:rsid w:val="00860862"/>
    <w:rsid w:val="008A00C5"/>
    <w:rsid w:val="008C7F26"/>
    <w:rsid w:val="008F786E"/>
    <w:rsid w:val="00924DBF"/>
    <w:rsid w:val="00956700"/>
    <w:rsid w:val="00983578"/>
    <w:rsid w:val="009920B0"/>
    <w:rsid w:val="009A46B9"/>
    <w:rsid w:val="009D00FE"/>
    <w:rsid w:val="009F3AFB"/>
    <w:rsid w:val="00A21DF9"/>
    <w:rsid w:val="00A46F78"/>
    <w:rsid w:val="00A5777B"/>
    <w:rsid w:val="00A747A1"/>
    <w:rsid w:val="00A80433"/>
    <w:rsid w:val="00AD1102"/>
    <w:rsid w:val="00BA342C"/>
    <w:rsid w:val="00CA3CAC"/>
    <w:rsid w:val="00CB11D9"/>
    <w:rsid w:val="00CC4BDB"/>
    <w:rsid w:val="00D82912"/>
    <w:rsid w:val="00DB6F98"/>
    <w:rsid w:val="00DC1D64"/>
    <w:rsid w:val="00DC35AA"/>
    <w:rsid w:val="00E00760"/>
    <w:rsid w:val="00E3001E"/>
    <w:rsid w:val="00E85ED5"/>
    <w:rsid w:val="00F32180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2023-03-19T20:46:00Z</dcterms:created>
  <dcterms:modified xsi:type="dcterms:W3CDTF">2023-03-19T20:46:00Z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