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D7B29CB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711B7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68FF2F01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711B7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20BB2689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711B7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2D7B29CB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711B7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68FF2F01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711B7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20BB2689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711B7E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DB43B29" w:rsidR="00F91568" w:rsidRPr="00CC4BDB" w:rsidRDefault="001B28B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Sri Lanka</w:t>
      </w:r>
    </w:p>
    <w:p w14:paraId="172DB2BB" w14:textId="7777777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806454" w:rsidRDefault="009A46B9">
      <w:pPr>
        <w:rPr>
          <w:rFonts w:ascii="Arial" w:eastAsia="Arial" w:hAnsi="Arial" w:cs="Arial"/>
          <w:sz w:val="20"/>
          <w:szCs w:val="20"/>
        </w:rPr>
      </w:pPr>
      <w:r w:rsidRPr="00806454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806454" w:rsidRDefault="009A46B9">
      <w:pPr>
        <w:rPr>
          <w:rFonts w:ascii="Arial" w:eastAsia="Arial" w:hAnsi="Arial" w:cs="Arial"/>
          <w:sz w:val="20"/>
          <w:szCs w:val="20"/>
        </w:rPr>
      </w:pPr>
      <w:r w:rsidRPr="00806454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19F4A9DB" w:rsidR="00A46F78" w:rsidRPr="00806454" w:rsidRDefault="0053285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806454">
        <w:rPr>
          <w:rFonts w:ascii="Arial" w:eastAsia="Arial" w:hAnsi="Arial" w:cs="Arial"/>
          <w:b/>
          <w:bCs/>
          <w:sz w:val="20"/>
          <w:szCs w:val="20"/>
        </w:rPr>
        <w:t>Sri Lanka</w:t>
      </w:r>
    </w:p>
    <w:p w14:paraId="322BE772" w14:textId="77777777" w:rsidR="00F91568" w:rsidRPr="00806454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806454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806454"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 w:rsidRPr="00806454">
        <w:rPr>
          <w:rFonts w:ascii="Arial" w:eastAsia="Arial" w:hAnsi="Arial" w:cs="Arial"/>
          <w:b/>
          <w:sz w:val="20"/>
          <w:szCs w:val="20"/>
        </w:rPr>
        <w:t xml:space="preserve">: </w:t>
      </w:r>
      <w:r w:rsidRPr="00806454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77777777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6F29B9F" w14:textId="77777777" w:rsidR="00AD1102" w:rsidRPr="00806454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0645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Packing costs</w:t>
            </w:r>
            <w:r w:rsidR="00543E6C" w:rsidRPr="00806454">
              <w:rPr>
                <w:rFonts w:ascii="Arial" w:eastAsia="Arial" w:hAnsi="Arial" w:cs="Arial"/>
                <w:sz w:val="20"/>
                <w:szCs w:val="20"/>
                <w:lang w:val="en-US"/>
              </w:rPr>
              <w:br/>
            </w:r>
          </w:p>
          <w:p w14:paraId="11E9F2E1" w14:textId="7674D615" w:rsidR="0053285B" w:rsidRPr="0053285B" w:rsidRDefault="0053285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FOB-Wert und </w:t>
            </w:r>
            <w:proofErr w:type="spellStart"/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>ggf</w:t>
            </w:r>
            <w:proofErr w:type="spellEnd"/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Pr="0053285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CIF-Wert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angeben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1F42FBB0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19306174" w:rsidR="006C4C1B" w:rsidRPr="00806454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06454">
              <w:rPr>
                <w:rFonts w:ascii="Arial" w:eastAsia="Arial" w:hAnsi="Arial" w:cs="Arial"/>
                <w:b/>
                <w:lang w:val="en-US"/>
              </w:rPr>
              <w:t>Discount</w:t>
            </w:r>
            <w:r w:rsidR="00806454" w:rsidRPr="00806454">
              <w:rPr>
                <w:rFonts w:ascii="Arial" w:eastAsia="Arial" w:hAnsi="Arial" w:cs="Arial"/>
                <w:b/>
                <w:lang w:val="en-US"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D7207C5" w14:textId="77777777" w:rsidR="002365E8" w:rsidRDefault="002365E8" w:rsidP="002365E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44651BB" w14:textId="77777777" w:rsidR="00711B7E" w:rsidRDefault="00711B7E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0D162E38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26C9786" w14:textId="77777777" w:rsidR="00A62046" w:rsidRDefault="00A62046" w:rsidP="00A6204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7B5AF34" w14:textId="77777777" w:rsidR="00A62046" w:rsidRDefault="00A62046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4D817A89" w:rsidR="001908DE" w:rsidRPr="0053285B" w:rsidRDefault="0053285B">
      <w:pPr>
        <w:jc w:val="both"/>
        <w:rPr>
          <w:color w:val="FF0000"/>
        </w:rPr>
      </w:pPr>
      <w:r>
        <w:rPr>
          <w:color w:val="FF0000"/>
        </w:rPr>
        <w:t>Achtung: zusätzliche Angaben müssen Sie bei Textilien, Kfz und Chemikalien machen.</w:t>
      </w:r>
    </w:p>
    <w:sectPr w:rsidR="001908DE" w:rsidRPr="0053285B" w:rsidSect="002705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0F3F" w14:textId="77777777" w:rsidR="002705AB" w:rsidRDefault="002705AB">
      <w:pPr>
        <w:spacing w:after="0" w:line="240" w:lineRule="auto"/>
      </w:pPr>
      <w:r>
        <w:separator/>
      </w:r>
    </w:p>
  </w:endnote>
  <w:endnote w:type="continuationSeparator" w:id="0">
    <w:p w14:paraId="19193B26" w14:textId="77777777" w:rsidR="002705AB" w:rsidRDefault="0027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9FB7CC5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2365E8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4E06" w14:textId="77777777" w:rsidR="002705AB" w:rsidRDefault="002705AB">
      <w:pPr>
        <w:spacing w:after="0" w:line="240" w:lineRule="auto"/>
      </w:pPr>
      <w:r>
        <w:separator/>
      </w:r>
    </w:p>
  </w:footnote>
  <w:footnote w:type="continuationSeparator" w:id="0">
    <w:p w14:paraId="2EF4FB42" w14:textId="77777777" w:rsidR="002705AB" w:rsidRDefault="0027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2919">
    <w:abstractNumId w:val="1"/>
  </w:num>
  <w:num w:numId="2" w16cid:durableId="1447506849">
    <w:abstractNumId w:val="2"/>
  </w:num>
  <w:num w:numId="3" w16cid:durableId="157123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1B28BD"/>
    <w:rsid w:val="002055CC"/>
    <w:rsid w:val="002365E8"/>
    <w:rsid w:val="002705AB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74C23"/>
    <w:rsid w:val="004976A5"/>
    <w:rsid w:val="004C2054"/>
    <w:rsid w:val="004C36CD"/>
    <w:rsid w:val="00526AD5"/>
    <w:rsid w:val="0053285B"/>
    <w:rsid w:val="00543E6C"/>
    <w:rsid w:val="00664786"/>
    <w:rsid w:val="006A3A42"/>
    <w:rsid w:val="006A4B2E"/>
    <w:rsid w:val="006C4C1B"/>
    <w:rsid w:val="006D527B"/>
    <w:rsid w:val="00711B7E"/>
    <w:rsid w:val="00766F1C"/>
    <w:rsid w:val="007D0467"/>
    <w:rsid w:val="007E596A"/>
    <w:rsid w:val="00806454"/>
    <w:rsid w:val="00846581"/>
    <w:rsid w:val="00860862"/>
    <w:rsid w:val="008A00C5"/>
    <w:rsid w:val="008C7F26"/>
    <w:rsid w:val="008F786E"/>
    <w:rsid w:val="00956700"/>
    <w:rsid w:val="00983578"/>
    <w:rsid w:val="009920B0"/>
    <w:rsid w:val="009A46B9"/>
    <w:rsid w:val="009C4DE7"/>
    <w:rsid w:val="009F3AFB"/>
    <w:rsid w:val="00A46F78"/>
    <w:rsid w:val="00A62046"/>
    <w:rsid w:val="00A747A1"/>
    <w:rsid w:val="00AD1102"/>
    <w:rsid w:val="00BE2212"/>
    <w:rsid w:val="00CA3CAC"/>
    <w:rsid w:val="00CB11D9"/>
    <w:rsid w:val="00CC4BDB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2024-01-24T22:46:00Z</dcterms:created>
  <dcterms:modified xsi:type="dcterms:W3CDTF">2024-01-24T22:46:00Z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