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6894858C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92372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24D4441F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923727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7E462130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923727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7D56027E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923727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6894858C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92372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24D4441F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923727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7E462130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923727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7D56027E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923727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588A13B5" w:rsidR="00F91568" w:rsidRPr="00CC4BDB" w:rsidRDefault="00244342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Thailand</w:t>
      </w:r>
    </w:p>
    <w:p w14:paraId="172DB2BB" w14:textId="1490D5C7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923727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6F2B89CF" w:rsidR="00A46F78" w:rsidRPr="00CC4BDB" w:rsidRDefault="0000360C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Thailand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46F4BCFD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923727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923727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93E644C" w14:textId="77777777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0900C9D" w14:textId="77777777" w:rsidR="0000360C" w:rsidRDefault="0000360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40D2FA" w14:textId="77777777" w:rsidR="0000360C" w:rsidRPr="0000360C" w:rsidRDefault="0000360C" w:rsidP="0000360C">
            <w:pPr>
              <w:spacing w:before="100" w:beforeAutospacing="1" w:after="100" w:afterAutospacing="1"/>
              <w:ind w:left="360"/>
              <w:rPr>
                <w:i/>
                <w:iCs/>
                <w:color w:val="FF0000"/>
              </w:rPr>
            </w:pPr>
            <w:r w:rsidRPr="0000360C">
              <w:rPr>
                <w:i/>
                <w:iCs/>
                <w:color w:val="FF0000"/>
              </w:rPr>
              <w:t>Waren unterschiedlicher Größen oder Qualität sind getrennt aufzuführen</w:t>
            </w:r>
          </w:p>
          <w:p w14:paraId="0EEAA90D" w14:textId="77777777" w:rsidR="0000360C" w:rsidRPr="0000360C" w:rsidRDefault="0000360C" w:rsidP="0000360C">
            <w:pPr>
              <w:spacing w:before="100" w:beforeAutospacing="1" w:after="100" w:afterAutospacing="1"/>
              <w:ind w:left="360"/>
              <w:rPr>
                <w:i/>
                <w:iCs/>
                <w:color w:val="FF0000"/>
              </w:rPr>
            </w:pPr>
            <w:r w:rsidRPr="0000360C">
              <w:rPr>
                <w:i/>
                <w:iCs/>
                <w:color w:val="FF0000"/>
              </w:rPr>
              <w:t xml:space="preserve">Entweder Warenzeichen angeben oder „no </w:t>
            </w:r>
            <w:proofErr w:type="spellStart"/>
            <w:r w:rsidRPr="0000360C">
              <w:rPr>
                <w:i/>
                <w:iCs/>
                <w:color w:val="FF0000"/>
              </w:rPr>
              <w:t>brand</w:t>
            </w:r>
            <w:proofErr w:type="spellEnd"/>
            <w:r w:rsidRPr="0000360C">
              <w:rPr>
                <w:i/>
                <w:iCs/>
                <w:color w:val="FF0000"/>
              </w:rPr>
              <w:t>“</w:t>
            </w:r>
          </w:p>
          <w:p w14:paraId="5B63FE3C" w14:textId="77777777" w:rsidR="0000360C" w:rsidRPr="0000360C" w:rsidRDefault="0000360C" w:rsidP="0000360C">
            <w:pPr>
              <w:spacing w:before="100" w:beforeAutospacing="1" w:after="100" w:afterAutospacing="1"/>
              <w:ind w:left="360"/>
              <w:rPr>
                <w:i/>
                <w:iCs/>
                <w:color w:val="FF0000"/>
              </w:rPr>
            </w:pPr>
            <w:r w:rsidRPr="0000360C">
              <w:rPr>
                <w:i/>
                <w:iCs/>
                <w:color w:val="FF0000"/>
              </w:rPr>
              <w:t>Gemischte Gewebe: %-Anteil der einzelnen Garnarten</w:t>
            </w:r>
          </w:p>
          <w:p w14:paraId="261D2B93" w14:textId="77777777" w:rsidR="0000360C" w:rsidRPr="0000360C" w:rsidRDefault="0000360C" w:rsidP="0000360C">
            <w:pPr>
              <w:spacing w:before="100" w:beforeAutospacing="1" w:after="100" w:afterAutospacing="1"/>
              <w:ind w:left="360"/>
              <w:rPr>
                <w:i/>
                <w:iCs/>
                <w:color w:val="FF0000"/>
              </w:rPr>
            </w:pPr>
            <w:r w:rsidRPr="0000360C">
              <w:rPr>
                <w:i/>
                <w:iCs/>
                <w:color w:val="FF0000"/>
              </w:rPr>
              <w:lastRenderedPageBreak/>
              <w:t>Metalllegierungen: %-Anteil der einzelnen Metalle angeben</w:t>
            </w:r>
          </w:p>
          <w:p w14:paraId="0A0FD295" w14:textId="699ABEA1" w:rsidR="0000360C" w:rsidRDefault="0000360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75F6C96D" w14:textId="77777777" w:rsidR="0000360C" w:rsidRPr="00923727" w:rsidRDefault="0000360C">
      <w:pPr>
        <w:jc w:val="both"/>
        <w:rPr>
          <w:rFonts w:ascii="Arial" w:hAnsi="Arial" w:cs="Arial"/>
          <w:color w:val="0D0D0D" w:themeColor="text1" w:themeTint="F2"/>
          <w:sz w:val="28"/>
          <w:szCs w:val="28"/>
          <w:lang w:val="en-US"/>
        </w:rPr>
      </w:pPr>
      <w:r w:rsidRPr="00923727">
        <w:rPr>
          <w:rFonts w:ascii="Arial" w:hAnsi="Arial" w:cs="Arial"/>
          <w:i/>
          <w:iCs/>
          <w:color w:val="0D0D0D" w:themeColor="text1" w:themeTint="F2"/>
          <w:sz w:val="28"/>
          <w:szCs w:val="28"/>
          <w:lang w:val="en-US"/>
        </w:rPr>
        <w:t>We hereby certify that this invoice is true and correct.</w:t>
      </w:r>
      <w:r w:rsidRPr="00923727">
        <w:rPr>
          <w:rFonts w:ascii="Arial" w:hAnsi="Arial" w:cs="Arial"/>
          <w:color w:val="0D0D0D" w:themeColor="text1" w:themeTint="F2"/>
          <w:sz w:val="28"/>
          <w:szCs w:val="28"/>
          <w:lang w:val="en-US"/>
        </w:rPr>
        <w:t xml:space="preserve"> </w:t>
      </w:r>
    </w:p>
    <w:p w14:paraId="5F34623D" w14:textId="3F27D3D8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1C69F344" w14:textId="77777777" w:rsidR="00C53DA3" w:rsidRDefault="00C53DA3" w:rsidP="00C53DA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69C6157D" w14:textId="77777777" w:rsidR="00C53DA3" w:rsidRDefault="00C53DA3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C873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9D53" w14:textId="77777777" w:rsidR="00C87391" w:rsidRDefault="00C87391">
      <w:pPr>
        <w:spacing w:after="0" w:line="240" w:lineRule="auto"/>
      </w:pPr>
      <w:r>
        <w:separator/>
      </w:r>
    </w:p>
  </w:endnote>
  <w:endnote w:type="continuationSeparator" w:id="0">
    <w:p w14:paraId="0B4E9750" w14:textId="77777777" w:rsidR="00C87391" w:rsidRDefault="00C8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6B1A9E4D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5E688D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619E" w14:textId="77777777" w:rsidR="00C87391" w:rsidRDefault="00C87391">
      <w:pPr>
        <w:spacing w:after="0" w:line="240" w:lineRule="auto"/>
      </w:pPr>
      <w:r>
        <w:separator/>
      </w:r>
    </w:p>
  </w:footnote>
  <w:footnote w:type="continuationSeparator" w:id="0">
    <w:p w14:paraId="772E66FC" w14:textId="77777777" w:rsidR="00C87391" w:rsidRDefault="00C87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22609">
    <w:abstractNumId w:val="1"/>
  </w:num>
  <w:num w:numId="2" w16cid:durableId="2120102145">
    <w:abstractNumId w:val="2"/>
  </w:num>
  <w:num w:numId="3" w16cid:durableId="30987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0360C"/>
    <w:rsid w:val="000279AC"/>
    <w:rsid w:val="000333F7"/>
    <w:rsid w:val="00080B10"/>
    <w:rsid w:val="000C66A3"/>
    <w:rsid w:val="000F6D9A"/>
    <w:rsid w:val="001908DE"/>
    <w:rsid w:val="0019281F"/>
    <w:rsid w:val="001A69A5"/>
    <w:rsid w:val="002055CC"/>
    <w:rsid w:val="00244342"/>
    <w:rsid w:val="002C7FCC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5E688D"/>
    <w:rsid w:val="00664786"/>
    <w:rsid w:val="006A3A42"/>
    <w:rsid w:val="006A4B2E"/>
    <w:rsid w:val="006C4C1B"/>
    <w:rsid w:val="006D527B"/>
    <w:rsid w:val="00766F1C"/>
    <w:rsid w:val="007D0467"/>
    <w:rsid w:val="007E596A"/>
    <w:rsid w:val="0083523D"/>
    <w:rsid w:val="00860862"/>
    <w:rsid w:val="008A00C5"/>
    <w:rsid w:val="008C7F26"/>
    <w:rsid w:val="008F786E"/>
    <w:rsid w:val="00923727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D1102"/>
    <w:rsid w:val="00C53DA3"/>
    <w:rsid w:val="00C87391"/>
    <w:rsid w:val="00CA2D00"/>
    <w:rsid w:val="00CA3CAC"/>
    <w:rsid w:val="00CB11D9"/>
    <w:rsid w:val="00CC4BDB"/>
    <w:rsid w:val="00DB6F98"/>
    <w:rsid w:val="00DC1D64"/>
    <w:rsid w:val="00DF2972"/>
    <w:rsid w:val="00E00760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2024-01-24T23:03:00Z</dcterms:created>
  <dcterms:modified xsi:type="dcterms:W3CDTF">2024-01-24T23:03:00Z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