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00C3" w14:textId="77777777" w:rsidR="00AD1102" w:rsidRDefault="0096090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EF86" wp14:editId="5ABAA20C">
                <wp:simplePos x="0" y="0"/>
                <wp:positionH relativeFrom="column">
                  <wp:posOffset>3935186</wp:posOffset>
                </wp:positionH>
                <wp:positionV relativeFrom="paragraph">
                  <wp:posOffset>-635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A1655" w14:textId="385EB02F" w:rsidR="00960901" w:rsidRPr="00CC4BDB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6365E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1317B192" w14:textId="2399C9C0" w:rsidR="00960901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6365E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F03D6BA" w14:textId="77777777" w:rsidR="00960901" w:rsidRPr="00CC4BDB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21516940" w14:textId="5DDD99F3" w:rsidR="00960901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6365EE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4B3F8142" w14:textId="77777777" w:rsidR="00960901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5E4EA5FA" w14:textId="77777777" w:rsidR="00960901" w:rsidRPr="00CC4BDB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0A426255" w14:textId="77777777" w:rsidR="00960901" w:rsidRPr="00CC4BDB" w:rsidRDefault="00960901" w:rsidP="009609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C5DEF8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9.85pt;margin-top:-.0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W+8Wjd0AAAAJAQAADwAAAAAA&#10;AAAAAAAAAACTBAAAZHJzL2Rvd25yZXYueG1sUEsFBgAAAAAEAAQA8wAAAJ0FAAAAAA==&#10;" fillcolor="white [3201]" strokeweight=".5pt">
                <v:textbox>
                  <w:txbxContent>
                    <w:p w14:paraId="585A1655" w14:textId="385EB02F" w:rsidR="00960901" w:rsidRPr="00CC4BDB" w:rsidRDefault="00960901" w:rsidP="0096090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6365E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1317B192" w14:textId="2399C9C0" w:rsidR="00960901" w:rsidRDefault="00960901" w:rsidP="0096090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6365E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0F03D6BA" w14:textId="77777777" w:rsidR="00960901" w:rsidRPr="00CC4BDB" w:rsidRDefault="00960901" w:rsidP="0096090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21516940" w14:textId="5DDD99F3" w:rsidR="00960901" w:rsidRDefault="00960901" w:rsidP="0096090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6365EE">
                        <w:rPr>
                          <w:lang w:val="en-US"/>
                        </w:rPr>
                        <w:t>:</w:t>
                      </w:r>
                    </w:p>
                    <w:p w14:paraId="4B3F8142" w14:textId="77777777" w:rsidR="00960901" w:rsidRDefault="00960901" w:rsidP="0096090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5E4EA5FA" w14:textId="77777777" w:rsidR="00960901" w:rsidRPr="00CC4BDB" w:rsidRDefault="00960901" w:rsidP="0096090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0A426255" w14:textId="77777777" w:rsidR="00960901" w:rsidRPr="00CC4BDB" w:rsidRDefault="00960901" w:rsidP="009609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4E412" w14:textId="77777777" w:rsidR="00960901" w:rsidRPr="00983578" w:rsidRDefault="00960901" w:rsidP="0096090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CDE7F53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EC7657F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728DAAE0" w14:textId="77777777" w:rsidR="00DC1D64" w:rsidRPr="00960901" w:rsidRDefault="00FE2375">
      <w:pPr>
        <w:rPr>
          <w:rFonts w:ascii="Arial" w:eastAsia="Arial" w:hAnsi="Arial" w:cs="Arial"/>
          <w:sz w:val="20"/>
          <w:szCs w:val="20"/>
          <w:lang w:val="en-US"/>
        </w:rPr>
      </w:pPr>
      <w:r w:rsidRPr="00960901">
        <w:rPr>
          <w:rFonts w:ascii="Arial" w:eastAsia="Arial" w:hAnsi="Arial" w:cs="Arial"/>
          <w:sz w:val="20"/>
          <w:szCs w:val="20"/>
          <w:lang w:val="en-US"/>
        </w:rPr>
        <w:t>Trinidad and Tobago</w:t>
      </w:r>
    </w:p>
    <w:p w14:paraId="3FE14963" w14:textId="77777777" w:rsidR="00AD1102" w:rsidRPr="00960901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96090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96090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96090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0C9381A" w14:textId="77777777" w:rsidR="009A46B9" w:rsidRPr="00960901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960901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027A0ED2" w14:textId="77777777" w:rsidR="009A46B9" w:rsidRPr="00960901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960901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1F974BCF" w14:textId="77777777" w:rsidR="00FE2375" w:rsidRPr="00960901" w:rsidRDefault="00FE2375" w:rsidP="00FE2375">
      <w:pPr>
        <w:rPr>
          <w:rFonts w:ascii="Arial" w:eastAsia="Arial" w:hAnsi="Arial" w:cs="Arial"/>
          <w:sz w:val="20"/>
          <w:szCs w:val="20"/>
          <w:lang w:val="en-US"/>
        </w:rPr>
      </w:pPr>
      <w:r w:rsidRPr="00960901">
        <w:rPr>
          <w:rFonts w:ascii="Arial" w:eastAsia="Arial" w:hAnsi="Arial" w:cs="Arial"/>
          <w:sz w:val="20"/>
          <w:szCs w:val="20"/>
          <w:lang w:val="en-US"/>
        </w:rPr>
        <w:t>Trinidad and Tobago</w:t>
      </w:r>
    </w:p>
    <w:p w14:paraId="0A43FC8D" w14:textId="77777777" w:rsidR="00A46F78" w:rsidRPr="00960901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6D3C681D" w14:textId="77777777" w:rsidR="009A46B9" w:rsidRPr="00960901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960901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417317E5" w14:textId="77777777" w:rsidR="00AD1102" w:rsidRPr="00960901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960901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960901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776893AA" w14:textId="77777777" w:rsidR="000F6D9A" w:rsidRPr="00960901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packing</w:t>
      </w:r>
      <w:r w:rsidR="000F6D9A" w:rsidRPr="0096090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96090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960901">
        <w:rPr>
          <w:rFonts w:ascii="Arial" w:eastAsia="Arial" w:hAnsi="Arial" w:cs="Arial"/>
          <w:b/>
          <w:sz w:val="20"/>
          <w:szCs w:val="20"/>
          <w:lang w:val="en-US"/>
        </w:rPr>
        <w:t xml:space="preserve">arton, net: / </w:t>
      </w:r>
      <w:proofErr w:type="gramStart"/>
      <w:r w:rsidRPr="00960901">
        <w:rPr>
          <w:rFonts w:ascii="Arial" w:eastAsia="Arial" w:hAnsi="Arial" w:cs="Arial"/>
          <w:b/>
          <w:sz w:val="20"/>
          <w:szCs w:val="20"/>
          <w:lang w:val="en-US"/>
        </w:rPr>
        <w:t>gross</w:t>
      </w:r>
      <w:r w:rsidR="000F6D9A" w:rsidRPr="00960901">
        <w:rPr>
          <w:rFonts w:ascii="Arial" w:eastAsia="Arial" w:hAnsi="Arial" w:cs="Arial"/>
          <w:b/>
          <w:sz w:val="20"/>
          <w:szCs w:val="20"/>
          <w:lang w:val="en-US"/>
        </w:rPr>
        <w:t>:</w:t>
      </w:r>
      <w:r w:rsidR="00444790" w:rsidRPr="00960901">
        <w:rPr>
          <w:rFonts w:ascii="Arial" w:eastAsia="Arial" w:hAnsi="Arial" w:cs="Arial"/>
          <w:b/>
          <w:sz w:val="20"/>
          <w:szCs w:val="20"/>
          <w:lang w:val="en-US"/>
        </w:rPr>
        <w:t>…</w:t>
      </w:r>
      <w:proofErr w:type="gramEnd"/>
      <w:r w:rsidR="00444790" w:rsidRPr="00960901">
        <w:rPr>
          <w:rFonts w:ascii="Arial" w:eastAsia="Arial" w:hAnsi="Arial" w:cs="Arial"/>
          <w:b/>
          <w:sz w:val="20"/>
          <w:szCs w:val="20"/>
          <w:lang w:val="en-US"/>
        </w:rPr>
        <w:t>.., cubic meter of packages:</w:t>
      </w:r>
    </w:p>
    <w:p w14:paraId="01F5DB0B" w14:textId="77777777" w:rsidR="00DC1D64" w:rsidRPr="00960901" w:rsidRDefault="00444790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port of loading:</w:t>
      </w:r>
    </w:p>
    <w:p w14:paraId="4FE0F941" w14:textId="77777777" w:rsidR="00444790" w:rsidRPr="00960901" w:rsidRDefault="00444790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ship by air/sea…</w:t>
      </w:r>
    </w:p>
    <w:p w14:paraId="04C71EAB" w14:textId="77777777" w:rsidR="00444790" w:rsidRPr="00960901" w:rsidRDefault="00444790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name of vessel / flight no and company</w:t>
      </w:r>
    </w:p>
    <w:p w14:paraId="65F02763" w14:textId="77777777" w:rsidR="00444790" w:rsidRPr="00960901" w:rsidRDefault="00444790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country of final destination</w:t>
      </w:r>
    </w:p>
    <w:p w14:paraId="4923F3AE" w14:textId="77777777" w:rsidR="00444790" w:rsidRPr="00960901" w:rsidRDefault="00444790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960901">
        <w:rPr>
          <w:rFonts w:ascii="Arial" w:eastAsia="Arial" w:hAnsi="Arial" w:cs="Arial"/>
          <w:b/>
          <w:sz w:val="20"/>
          <w:szCs w:val="20"/>
          <w:lang w:val="en-US"/>
        </w:rPr>
        <w:t>name of commercial bank</w:t>
      </w:r>
    </w:p>
    <w:p w14:paraId="03483793" w14:textId="77777777" w:rsidR="00CB11D9" w:rsidRPr="00960901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5B016008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488C252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9374F3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CFA3860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51AEFA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6B284DD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9FD62B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3E81F3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5B1380F4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CE0CD0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CE75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867B0C" w14:textId="77777777" w:rsidR="00AD1102" w:rsidRPr="00960901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9609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9609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9609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96090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960901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960901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2A2B2A1E" w14:textId="77777777" w:rsidR="00E85ED5" w:rsidRPr="00960901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60901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960901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4FB8190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FA641C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369902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98A52A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05020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2B3169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5A9360F6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46FB91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3C2DA4DF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3E1AC585" w14:textId="77777777" w:rsidR="00AD1102" w:rsidRPr="006C4C1B" w:rsidRDefault="00444790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418563C" w14:textId="77777777" w:rsidR="00AD1102" w:rsidRDefault="00444790" w:rsidP="00444790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carton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4B10A3F" w14:textId="77777777" w:rsidR="00AD1102" w:rsidRDefault="00444790" w:rsidP="00444790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6E2F38C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A60179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196E0056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BADAF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6C42F720" w14:textId="77777777" w:rsidR="00444790" w:rsidRPr="00960901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960901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600F7DAF" w14:textId="77777777" w:rsidR="006C4C1B" w:rsidRPr="00960901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960901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960901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D55948A" w14:textId="77777777" w:rsidR="001908DE" w:rsidRPr="00960901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960901">
              <w:rPr>
                <w:rFonts w:ascii="Arial" w:eastAsia="Arial" w:hAnsi="Arial" w:cs="Arial"/>
                <w:b/>
                <w:lang w:val="en-US"/>
              </w:rPr>
              <w:lastRenderedPageBreak/>
              <w:t>Freight costs</w:t>
            </w:r>
            <w:r w:rsidR="000F6D9A" w:rsidRPr="00960901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67305689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960901">
              <w:rPr>
                <w:rFonts w:ascii="Arial" w:eastAsia="Arial" w:hAnsi="Arial" w:cs="Arial"/>
                <w:b/>
              </w:rPr>
              <w:t>:</w:t>
            </w:r>
          </w:p>
          <w:p w14:paraId="4474AEE5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4B665AF6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30BC6C0E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478A2303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2C0F9958" w14:textId="77777777" w:rsidR="006C4C1B" w:rsidRDefault="006C4C1B">
      <w:pPr>
        <w:rPr>
          <w:rFonts w:ascii="Arial" w:eastAsia="Arial" w:hAnsi="Arial" w:cs="Arial"/>
        </w:rPr>
      </w:pPr>
    </w:p>
    <w:p w14:paraId="6D7A7DFD" w14:textId="77777777" w:rsidR="006C4C1B" w:rsidRPr="006365EE" w:rsidRDefault="001733A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365EE">
        <w:rPr>
          <w:rFonts w:ascii="Arial" w:eastAsia="Arial" w:hAnsi="Arial" w:cs="Arial"/>
          <w:b/>
          <w:bCs/>
          <w:sz w:val="24"/>
          <w:szCs w:val="24"/>
        </w:rPr>
        <w:t xml:space="preserve">Price </w:t>
      </w:r>
      <w:proofErr w:type="spellStart"/>
      <w:r w:rsidRPr="006365EE">
        <w:rPr>
          <w:rFonts w:ascii="Arial" w:eastAsia="Arial" w:hAnsi="Arial" w:cs="Arial"/>
          <w:b/>
          <w:bCs/>
          <w:sz w:val="24"/>
          <w:szCs w:val="24"/>
        </w:rPr>
        <w:t>declaration</w:t>
      </w:r>
      <w:proofErr w:type="spellEnd"/>
      <w:r w:rsidRPr="006365EE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7CEEE1B" w14:textId="4EA5F6FC" w:rsidR="00FC7876" w:rsidRPr="006365EE" w:rsidRDefault="001733A6" w:rsidP="00960901">
      <w:pPr>
        <w:jc w:val="both"/>
        <w:rPr>
          <w:rFonts w:ascii="Arial" w:eastAsia="Arial" w:hAnsi="Arial" w:cs="Arial"/>
          <w:lang w:val="en-US"/>
        </w:rPr>
      </w:pPr>
      <w:r w:rsidRPr="006365EE">
        <w:rPr>
          <w:rFonts w:ascii="Arial" w:hAnsi="Arial" w:cs="Arial"/>
          <w:i/>
          <w:iCs/>
          <w:color w:val="0D0D0D" w:themeColor="text1" w:themeTint="F2"/>
          <w:sz w:val="24"/>
          <w:szCs w:val="24"/>
          <w:lang w:val="en-US"/>
        </w:rPr>
        <w:t>It is hereby certified that this invoice shows the actual price of</w:t>
      </w:r>
      <w:r w:rsidR="006365EE" w:rsidRPr="006365EE">
        <w:rPr>
          <w:rFonts w:ascii="Arial" w:hAnsi="Arial" w:cs="Arial"/>
          <w:i/>
          <w:iCs/>
          <w:color w:val="0D0D0D" w:themeColor="text1" w:themeTint="F2"/>
          <w:sz w:val="24"/>
          <w:szCs w:val="24"/>
          <w:lang w:val="en-US"/>
        </w:rPr>
        <w:t xml:space="preserve"> </w:t>
      </w:r>
      <w:r w:rsidRPr="006365EE">
        <w:rPr>
          <w:rFonts w:ascii="Arial" w:hAnsi="Arial" w:cs="Arial"/>
          <w:i/>
          <w:iCs/>
          <w:color w:val="0D0D0D" w:themeColor="text1" w:themeTint="F2"/>
          <w:sz w:val="24"/>
          <w:szCs w:val="24"/>
          <w:lang w:val="en-US"/>
        </w:rPr>
        <w:t>the goods described, that no other invoice has been or will be issued and that all particulars are true and correct</w:t>
      </w:r>
    </w:p>
    <w:p w14:paraId="2B075D04" w14:textId="77777777" w:rsidR="00CF6566" w:rsidRDefault="00CF6566" w:rsidP="00CF656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46BFDF69" w14:textId="77777777" w:rsidR="006365EE" w:rsidRDefault="006365EE" w:rsidP="00960901">
      <w:pPr>
        <w:jc w:val="both"/>
        <w:rPr>
          <w:rFonts w:ascii="Arial" w:hAnsi="Arial" w:cs="Arial"/>
          <w:sz w:val="24"/>
          <w:szCs w:val="24"/>
        </w:rPr>
      </w:pPr>
    </w:p>
    <w:p w14:paraId="3F5DA0DF" w14:textId="77777777" w:rsidR="00BD0338" w:rsidRDefault="00BD0338" w:rsidP="00BD033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5BB6383" w14:textId="77777777" w:rsidR="00BD0338" w:rsidRPr="00CF6566" w:rsidRDefault="00BD0338" w:rsidP="00960901">
      <w:pPr>
        <w:jc w:val="both"/>
        <w:rPr>
          <w:rFonts w:ascii="Arial" w:hAnsi="Arial" w:cs="Arial"/>
          <w:sz w:val="24"/>
          <w:szCs w:val="24"/>
        </w:rPr>
      </w:pPr>
    </w:p>
    <w:p w14:paraId="2984C313" w14:textId="7E316A63" w:rsidR="00960901" w:rsidRPr="006365EE" w:rsidRDefault="00960901" w:rsidP="00960901">
      <w:pPr>
        <w:jc w:val="both"/>
        <w:rPr>
          <w:rFonts w:ascii="Arial" w:eastAsia="Arial" w:hAnsi="Arial" w:cs="Arial"/>
          <w:sz w:val="24"/>
          <w:szCs w:val="24"/>
        </w:rPr>
      </w:pPr>
      <w:r w:rsidRPr="006365EE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Pr="006365EE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6365EE">
        <w:rPr>
          <w:rFonts w:ascii="Arial" w:eastAsia="Arial" w:hAnsi="Arial" w:cs="Arial"/>
          <w:sz w:val="24"/>
          <w:szCs w:val="24"/>
        </w:rPr>
        <w:t xml:space="preserve"> … </w:t>
      </w:r>
    </w:p>
    <w:p w14:paraId="653C859E" w14:textId="77777777" w:rsidR="00960901" w:rsidRDefault="00960901" w:rsidP="00960901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DDEF6CF" w14:textId="77777777" w:rsidR="00960901" w:rsidRDefault="00960901" w:rsidP="00960901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4DAF3911" w14:textId="77777777" w:rsidR="00960901" w:rsidRPr="006A3A42" w:rsidRDefault="00960901" w:rsidP="0096090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562D2128" w14:textId="77777777" w:rsidR="001908DE" w:rsidRDefault="001908DE">
      <w:pPr>
        <w:jc w:val="both"/>
      </w:pPr>
    </w:p>
    <w:sectPr w:rsidR="001908DE" w:rsidSect="00506F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5854" w14:textId="77777777" w:rsidR="00506F6C" w:rsidRDefault="00506F6C">
      <w:pPr>
        <w:spacing w:after="0" w:line="240" w:lineRule="auto"/>
      </w:pPr>
      <w:r>
        <w:separator/>
      </w:r>
    </w:p>
  </w:endnote>
  <w:endnote w:type="continuationSeparator" w:id="0">
    <w:p w14:paraId="786D46F6" w14:textId="77777777" w:rsidR="00506F6C" w:rsidRDefault="0050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960901" w14:paraId="68C25D95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9A409D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13AD7CE9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19DC121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C06B13C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47C9FEA6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2B3AFFF5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117A2D7A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72F6223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FD490C4" w14:textId="77777777" w:rsidR="00960901" w:rsidRDefault="00960901" w:rsidP="00960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038D07AE" w14:textId="77777777" w:rsidR="00960901" w:rsidRDefault="00960901" w:rsidP="0096090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546C5CED" w14:textId="124FC299" w:rsidR="00960901" w:rsidRPr="003C3F8D" w:rsidRDefault="00960901" w:rsidP="0096090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CF656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5C35CB36" w14:textId="77777777" w:rsidR="00960901" w:rsidRDefault="00960901" w:rsidP="009609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16C1ABAA" w14:textId="77777777" w:rsidR="00AD1102" w:rsidRPr="00960901" w:rsidRDefault="00AD1102" w:rsidP="009609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999A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1C4C2966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3737834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67B549C9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30DC86E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73102F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4E4AD76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2835796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26805EF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5C7A95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77B8E56B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0B462027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0DCEE7F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C3A1" w14:textId="77777777" w:rsidR="00506F6C" w:rsidRDefault="00506F6C">
      <w:pPr>
        <w:spacing w:after="0" w:line="240" w:lineRule="auto"/>
      </w:pPr>
      <w:r>
        <w:separator/>
      </w:r>
    </w:p>
  </w:footnote>
  <w:footnote w:type="continuationSeparator" w:id="0">
    <w:p w14:paraId="0EA39150" w14:textId="77777777" w:rsidR="00506F6C" w:rsidRDefault="0050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993B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00B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5166">
    <w:abstractNumId w:val="1"/>
  </w:num>
  <w:num w:numId="2" w16cid:durableId="1049962735">
    <w:abstractNumId w:val="2"/>
  </w:num>
  <w:num w:numId="3" w16cid:durableId="12227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746EE"/>
    <w:rsid w:val="00080B10"/>
    <w:rsid w:val="000F6D9A"/>
    <w:rsid w:val="001733A6"/>
    <w:rsid w:val="001908DE"/>
    <w:rsid w:val="001C0535"/>
    <w:rsid w:val="002055CC"/>
    <w:rsid w:val="00231312"/>
    <w:rsid w:val="002D3891"/>
    <w:rsid w:val="002E5511"/>
    <w:rsid w:val="00305D91"/>
    <w:rsid w:val="003C6E48"/>
    <w:rsid w:val="003E3C1D"/>
    <w:rsid w:val="00444790"/>
    <w:rsid w:val="004976A5"/>
    <w:rsid w:val="00506F6C"/>
    <w:rsid w:val="00526AD5"/>
    <w:rsid w:val="00543E6C"/>
    <w:rsid w:val="006365EE"/>
    <w:rsid w:val="00664786"/>
    <w:rsid w:val="006C4C1B"/>
    <w:rsid w:val="007D0467"/>
    <w:rsid w:val="007E5E63"/>
    <w:rsid w:val="00860862"/>
    <w:rsid w:val="008A00C5"/>
    <w:rsid w:val="00956700"/>
    <w:rsid w:val="00960901"/>
    <w:rsid w:val="009A46B9"/>
    <w:rsid w:val="00A46F78"/>
    <w:rsid w:val="00AD1102"/>
    <w:rsid w:val="00BD0338"/>
    <w:rsid w:val="00CA3CAC"/>
    <w:rsid w:val="00CB11D9"/>
    <w:rsid w:val="00CF6566"/>
    <w:rsid w:val="00DC1D64"/>
    <w:rsid w:val="00E85ED5"/>
    <w:rsid w:val="00FC7876"/>
    <w:rsid w:val="00FE19E2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B58D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2024-03-05T13:16:00Z</dcterms:created>
  <dcterms:modified xsi:type="dcterms:W3CDTF">2024-03-05T13:16:00Z</dcterms:modified>
</cp:coreProperties>
</file>