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CBDD" w14:textId="77777777" w:rsidR="00AD1102" w:rsidRDefault="00122691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8D547" wp14:editId="52DADBDC">
                <wp:simplePos x="0" y="0"/>
                <wp:positionH relativeFrom="column">
                  <wp:posOffset>3816991</wp:posOffset>
                </wp:positionH>
                <wp:positionV relativeFrom="paragraph">
                  <wp:posOffset>209090</wp:posOffset>
                </wp:positionV>
                <wp:extent cx="2150918" cy="2317172"/>
                <wp:effectExtent l="0" t="0" r="8255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DE75F" w14:textId="77777777" w:rsidR="00831133" w:rsidRDefault="00831133" w:rsidP="00122691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ORIGINAL</w:t>
                            </w:r>
                          </w:p>
                          <w:p w14:paraId="3B920699" w14:textId="5C7F1D45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Facture</w:t>
                            </w:r>
                            <w:r w:rsidRPr="003A79A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6437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 w:rsidR="0016437B" w:rsidRPr="0016437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Pr="0016437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et date</w:t>
                            </w:r>
                            <w:r w:rsidRPr="003A79AE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6C13E250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lang w:val="en-US"/>
                              </w:rPr>
                              <w:t>Numéro de client</w:t>
                            </w:r>
                            <w:r w:rsidR="00653411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51DE02E2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lang w:val="en-US"/>
                              </w:rPr>
                              <w:t xml:space="preserve">Numéro de commande: </w:t>
                            </w:r>
                          </w:p>
                          <w:p w14:paraId="4D2180A0" w14:textId="77777777" w:rsidR="00122691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lang w:val="en-US"/>
                              </w:rPr>
                              <w:t>Numéro d'identification TVA:</w:t>
                            </w:r>
                          </w:p>
                          <w:p w14:paraId="195062E1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3BEE02AB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 de livraison: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9B8D547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0.55pt;margin-top:16.45pt;width:169.35pt;height:18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" fillcolor="white [3201]" strokeweight=".5pt">
                <v:textbox>
                  <w:txbxContent>
                    <w:p w14:paraId="45ADE75F" w14:textId="77777777" w:rsidR="00831133" w:rsidRDefault="00831133" w:rsidP="00122691">
                      <w:pP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ORIGINAL</w:t>
                      </w:r>
                    </w:p>
                    <w:p w14:paraId="3B920699" w14:textId="5C7F1D45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 w:rsidRPr="003A79AE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Facture</w:t>
                      </w:r>
                      <w:r w:rsidRPr="003A79AE">
                        <w:rPr>
                          <w:lang w:val="en-US"/>
                        </w:rPr>
                        <w:t xml:space="preserve"> </w:t>
                      </w:r>
                      <w:r w:rsidRPr="0016437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 w:rsidR="0016437B" w:rsidRPr="0016437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Pr="0016437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et date</w:t>
                      </w:r>
                      <w:r w:rsidRPr="003A79AE">
                        <w:rPr>
                          <w:lang w:val="en-US"/>
                        </w:rPr>
                        <w:t>: 12345</w:t>
                      </w:r>
                    </w:p>
                    <w:p w14:paraId="6C13E250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de client</w:t>
                      </w:r>
                      <w:r w:rsidR="00653411">
                        <w:rPr>
                          <w:lang w:val="en-US"/>
                        </w:rPr>
                        <w:t>:</w:t>
                      </w:r>
                    </w:p>
                    <w:p w14:paraId="51DE02E2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3A79AE">
                        <w:rPr>
                          <w:lang w:val="en-US"/>
                        </w:rPr>
                        <w:t>commande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: </w:t>
                      </w:r>
                    </w:p>
                    <w:p w14:paraId="4D2180A0" w14:textId="77777777" w:rsidR="00122691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3A79AE">
                        <w:rPr>
                          <w:lang w:val="en-US"/>
                        </w:rPr>
                        <w:t>d'identification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TVA:</w:t>
                      </w:r>
                    </w:p>
                    <w:p w14:paraId="195062E1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 w:rsidRPr="003A79AE">
                        <w:rPr>
                          <w:lang w:val="en-US"/>
                        </w:rPr>
                        <w:t xml:space="preserve">EORI-No.: </w:t>
                      </w:r>
                    </w:p>
                    <w:p w14:paraId="3BEE02AB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 de livraison:</w:t>
                      </w:r>
                    </w:p>
                  </w:txbxContent>
                </v:textbox>
              </v:shape>
            </w:pict>
          </mc:Fallback>
        </mc:AlternateContent>
      </w:r>
    </w:p>
    <w:p w14:paraId="34E9250D" w14:textId="77777777" w:rsidR="00A10271" w:rsidRPr="00983578" w:rsidRDefault="00A10271" w:rsidP="00A10271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6F3F2FC6" w14:textId="77777777" w:rsidR="009A46B9" w:rsidRPr="006C4C1B" w:rsidRDefault="002F23F0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Destinataire</w:t>
      </w:r>
    </w:p>
    <w:p w14:paraId="6618A6C7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  <w:t>Musterstrasse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5AC31734" w14:textId="77777777" w:rsidR="00DB256C" w:rsidRPr="009F3177" w:rsidRDefault="00831133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9F3177">
        <w:rPr>
          <w:rFonts w:ascii="Arial" w:eastAsia="Arial" w:hAnsi="Arial" w:cs="Arial"/>
          <w:b/>
          <w:bCs/>
          <w:sz w:val="20"/>
          <w:szCs w:val="20"/>
          <w:lang w:val="en-US"/>
        </w:rPr>
        <w:t>Mayotte</w:t>
      </w:r>
    </w:p>
    <w:p w14:paraId="095E09D9" w14:textId="77777777" w:rsidR="00AD1102" w:rsidRPr="009F3177" w:rsidRDefault="00CA34D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9F3177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Différé destinataire</w:t>
      </w:r>
      <w:r w:rsidR="009A46B9" w:rsidRPr="009F3177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/</w:t>
      </w:r>
      <w:r w:rsidRPr="009F3177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Adresse l'importateur</w:t>
      </w:r>
    </w:p>
    <w:p w14:paraId="77AC8925" w14:textId="77777777" w:rsidR="009A46B9" w:rsidRPr="009F3177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9F3177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31163CF0" w14:textId="77777777" w:rsidR="009A46B9" w:rsidRPr="00831133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831133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3D2C9DA0" w14:textId="77777777" w:rsidR="00831133" w:rsidRPr="009F3177" w:rsidRDefault="00831133" w:rsidP="00831133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9F3177">
        <w:rPr>
          <w:rFonts w:ascii="Arial" w:eastAsia="Arial" w:hAnsi="Arial" w:cs="Arial"/>
          <w:b/>
          <w:bCs/>
          <w:sz w:val="20"/>
          <w:szCs w:val="20"/>
          <w:lang w:val="en-US"/>
        </w:rPr>
        <w:t>Mayotte</w:t>
      </w:r>
    </w:p>
    <w:p w14:paraId="73A7E62D" w14:textId="77777777" w:rsidR="00DB256C" w:rsidRPr="00831133" w:rsidRDefault="00DB256C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0B365180" w14:textId="77777777" w:rsidR="009A46B9" w:rsidRPr="00831133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831133">
        <w:rPr>
          <w:rFonts w:ascii="Arial" w:eastAsia="Arial" w:hAnsi="Arial" w:cs="Arial"/>
          <w:b/>
          <w:sz w:val="20"/>
          <w:szCs w:val="20"/>
          <w:lang w:val="en-US"/>
        </w:rPr>
        <w:t>Incoterm: EXW Musterhausen</w:t>
      </w:r>
    </w:p>
    <w:p w14:paraId="3DE1466F" w14:textId="587D63C0" w:rsidR="00AD1102" w:rsidRPr="00831133" w:rsidRDefault="0016437B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CA34DD" w:rsidRPr="00831133">
        <w:rPr>
          <w:rFonts w:ascii="Arial" w:eastAsia="Arial" w:hAnsi="Arial" w:cs="Arial"/>
          <w:b/>
          <w:sz w:val="20"/>
          <w:szCs w:val="20"/>
          <w:lang w:val="en-US"/>
        </w:rPr>
        <w:t>onditions de livraison et de reglement</w:t>
      </w:r>
      <w:r w:rsidR="009A46B9" w:rsidRPr="00831133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</w:p>
    <w:p w14:paraId="0657ED3D" w14:textId="122EFBF8" w:rsidR="00AD1102" w:rsidRPr="00122691" w:rsidRDefault="0016437B" w:rsidP="00DB256C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FF63DF" w:rsidRPr="00122691">
        <w:rPr>
          <w:rFonts w:ascii="Arial" w:eastAsia="Arial" w:hAnsi="Arial" w:cs="Arial"/>
          <w:b/>
          <w:sz w:val="20"/>
          <w:szCs w:val="20"/>
          <w:lang w:val="en-US"/>
        </w:rPr>
        <w:t>ackaging</w:t>
      </w:r>
      <w:r w:rsidR="000F6D9A" w:rsidRPr="00122691">
        <w:rPr>
          <w:rFonts w:ascii="Arial" w:eastAsia="Arial" w:hAnsi="Arial" w:cs="Arial"/>
          <w:b/>
          <w:sz w:val="20"/>
          <w:szCs w:val="20"/>
          <w:lang w:val="en-US"/>
        </w:rPr>
        <w:t xml:space="preserve">: 1 </w:t>
      </w:r>
      <w:r w:rsidR="00FF63DF" w:rsidRPr="00122691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0F6D9A" w:rsidRPr="00122691">
        <w:rPr>
          <w:rFonts w:ascii="Arial" w:eastAsia="Arial" w:hAnsi="Arial" w:cs="Arial"/>
          <w:b/>
          <w:sz w:val="20"/>
          <w:szCs w:val="20"/>
          <w:lang w:val="en-US"/>
        </w:rPr>
        <w:t>arton, net: / brut:</w:t>
      </w:r>
    </w:p>
    <w:p w14:paraId="7634F9A0" w14:textId="1DB8F4CB" w:rsidR="00DB256C" w:rsidRPr="00122691" w:rsidRDefault="0016437B" w:rsidP="00DB256C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L</w:t>
      </w:r>
      <w:r w:rsidR="00DB256C" w:rsidRPr="00122691">
        <w:rPr>
          <w:rFonts w:ascii="Arial" w:eastAsia="Arial" w:hAnsi="Arial" w:cs="Arial"/>
          <w:b/>
          <w:sz w:val="20"/>
          <w:szCs w:val="20"/>
          <w:lang w:val="en-US"/>
        </w:rPr>
        <w:t>ieu et date d'embarquement:</w:t>
      </w:r>
    </w:p>
    <w:p w14:paraId="69595F5E" w14:textId="77777777" w:rsidR="00AD1102" w:rsidRPr="00122691" w:rsidRDefault="00AD1102">
      <w:pPr>
        <w:spacing w:after="0"/>
        <w:ind w:left="4254" w:firstLine="708"/>
        <w:rPr>
          <w:rFonts w:ascii="Arial" w:eastAsia="Arial" w:hAnsi="Arial" w:cs="Arial"/>
          <w:sz w:val="20"/>
          <w:szCs w:val="20"/>
          <w:lang w:val="en-US"/>
        </w:rPr>
      </w:pPr>
    </w:p>
    <w:p w14:paraId="24AC76E3" w14:textId="77777777" w:rsidR="00AD1102" w:rsidRPr="00122691" w:rsidRDefault="00AD1102">
      <w:pPr>
        <w:spacing w:after="36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F583B07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7599EDC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43020D6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5686D17" w14:textId="77777777" w:rsidR="00AD1102" w:rsidRDefault="00CA34DD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Déscription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22DB96F" w14:textId="77777777" w:rsidR="00AD1102" w:rsidRDefault="00CA34DD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Quantité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F2FCC5E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7BFDAFC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</w:t>
            </w:r>
            <w:r w:rsidR="00CA34DD">
              <w:rPr>
                <w:rFonts w:ascii="Arial" w:eastAsia="Arial" w:hAnsi="Arial" w:cs="Arial"/>
                <w:b/>
                <w:sz w:val="20"/>
                <w:szCs w:val="20"/>
              </w:rPr>
              <w:t>nique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640CF29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403009C2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DD3AEF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2AAFED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ABED6A" w14:textId="77777777" w:rsidR="00AD1102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Fernseher 40 Zoll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="00FF63DF" w:rsidRPr="00FF63DF">
              <w:rPr>
                <w:rFonts w:ascii="Arial" w:eastAsia="Arial" w:hAnsi="Arial" w:cs="Arial"/>
                <w:sz w:val="20"/>
                <w:szCs w:val="20"/>
              </w:rPr>
              <w:t>numéro d'article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EBFDEF1" w14:textId="77777777" w:rsidR="00E85ED5" w:rsidRDefault="00FF63DF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F63DF">
              <w:rPr>
                <w:rFonts w:ascii="Arial" w:eastAsia="Arial" w:hAnsi="Arial" w:cs="Arial"/>
                <w:sz w:val="20"/>
                <w:szCs w:val="20"/>
              </w:rPr>
              <w:t>numéro du tarif douanier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1D87886" w14:textId="77777777" w:rsidR="00E85ED5" w:rsidRDefault="00FF63DF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F63DF">
              <w:rPr>
                <w:rFonts w:ascii="Arial" w:eastAsia="Arial" w:hAnsi="Arial" w:cs="Arial"/>
                <w:sz w:val="20"/>
                <w:szCs w:val="20"/>
              </w:rPr>
              <w:t>pays d'origine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89496A2" w14:textId="77777777" w:rsidR="00E85ED5" w:rsidRDefault="000F6D9A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et: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637256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="00FF63DF">
              <w:rPr>
                <w:rFonts w:ascii="Arial" w:eastAsia="Arial" w:hAnsi="Arial" w:cs="Arial"/>
                <w:sz w:val="20"/>
                <w:szCs w:val="20"/>
              </w:rPr>
              <w:t>partie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260A88" w14:textId="77777777" w:rsidR="00AD1102" w:rsidRDefault="00543E6C" w:rsidP="00FF63DF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6EF394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832506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19D9464A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DF32242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4375FC1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2054EE73" w14:textId="77777777" w:rsidR="00AD1102" w:rsidRPr="006C4C1B" w:rsidRDefault="00FF63DF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F63DF">
              <w:rPr>
                <w:rFonts w:ascii="Arial" w:eastAsia="Arial" w:hAnsi="Arial" w:cs="Arial"/>
                <w:b/>
                <w:sz w:val="20"/>
                <w:szCs w:val="20"/>
              </w:rPr>
              <w:t>frais d'emballage</w:t>
            </w:r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54C816C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partie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30E0FA9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D7B90F3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7489DA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01F48CB7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6A5368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6D0EA468" w14:textId="77777777" w:rsidR="00FF63DF" w:rsidRPr="00122691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122691">
              <w:rPr>
                <w:rFonts w:ascii="Arial" w:eastAsia="Arial" w:hAnsi="Arial" w:cs="Arial"/>
                <w:b/>
                <w:lang w:val="en-US"/>
              </w:rPr>
              <w:t>montant de la facture</w:t>
            </w:r>
          </w:p>
          <w:p w14:paraId="65C60BA3" w14:textId="77777777" w:rsidR="006C4C1B" w:rsidRPr="00122691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122691">
              <w:rPr>
                <w:rFonts w:ascii="Arial" w:eastAsia="Arial" w:hAnsi="Arial" w:cs="Arial"/>
                <w:b/>
                <w:lang w:val="en-US"/>
              </w:rPr>
              <w:t>l'assurance</w:t>
            </w:r>
            <w:r w:rsidR="006C4C1B" w:rsidRPr="00122691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79B94EBE" w14:textId="77777777" w:rsidR="006C4C1B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 w:rsidRPr="00FF63DF">
              <w:rPr>
                <w:rFonts w:ascii="Arial" w:eastAsia="Arial" w:hAnsi="Arial" w:cs="Arial"/>
                <w:b/>
              </w:rPr>
              <w:t>frais de transport</w:t>
            </w:r>
            <w:r w:rsidR="000F6D9A">
              <w:rPr>
                <w:rFonts w:ascii="Arial" w:eastAsia="Arial" w:hAnsi="Arial" w:cs="Arial"/>
                <w:b/>
              </w:rPr>
              <w:t>: 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550EC9C1" w14:textId="77777777" w:rsidR="006C4C1B" w:rsidRDefault="00FF63DF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35EDF55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59AAA122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1DC70985" w14:textId="77777777" w:rsidR="00AD1102" w:rsidRDefault="00AD1102">
      <w:pPr>
        <w:rPr>
          <w:rFonts w:ascii="Arial" w:eastAsia="Arial" w:hAnsi="Arial" w:cs="Arial"/>
        </w:rPr>
      </w:pPr>
    </w:p>
    <w:p w14:paraId="77C50044" w14:textId="77777777" w:rsidR="006C4C1B" w:rsidRPr="00CA34DD" w:rsidRDefault="006C4C1B">
      <w:pPr>
        <w:jc w:val="both"/>
        <w:rPr>
          <w:rFonts w:ascii="Arial" w:eastAsia="Arial" w:hAnsi="Arial" w:cs="Arial"/>
          <w:sz w:val="24"/>
          <w:szCs w:val="24"/>
        </w:rPr>
      </w:pPr>
    </w:p>
    <w:p w14:paraId="5BA83673" w14:textId="77777777" w:rsidR="00CA34DD" w:rsidRPr="00122691" w:rsidRDefault="00CA34DD">
      <w:pPr>
        <w:spacing w:before="240" w:after="0"/>
        <w:rPr>
          <w:rFonts w:ascii="Arial" w:eastAsia="Arial" w:hAnsi="Arial" w:cs="Arial"/>
          <w:sz w:val="24"/>
          <w:szCs w:val="24"/>
          <w:lang w:val="en-US"/>
        </w:rPr>
      </w:pPr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Nous certifions que les marchandises dénommées dans cette facture sont de fabrication et d´origine de la </w:t>
      </w:r>
      <w:r w:rsidR="00DB256C" w:rsidRPr="00122691">
        <w:rPr>
          <w:rFonts w:ascii="Arial" w:eastAsia="Arial" w:hAnsi="Arial" w:cs="Arial"/>
          <w:sz w:val="24"/>
          <w:szCs w:val="24"/>
          <w:lang w:val="en-US"/>
        </w:rPr>
        <w:t>…..(Ursprungsland einfügen)</w:t>
      </w:r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et que les prix indiqués ci-dessus s´accordent avec les prix courants sur le marché d´exportation.</w:t>
      </w:r>
    </w:p>
    <w:p w14:paraId="5F3DBC75" w14:textId="77777777" w:rsidR="00CA34DD" w:rsidRDefault="00CA34DD">
      <w:pPr>
        <w:rPr>
          <w:rFonts w:ascii="Arial" w:eastAsia="Arial" w:hAnsi="Arial" w:cs="Arial"/>
          <w:sz w:val="20"/>
          <w:szCs w:val="20"/>
          <w:lang w:val="en-US"/>
        </w:rPr>
      </w:pPr>
    </w:p>
    <w:p w14:paraId="5E73B6CF" w14:textId="77777777" w:rsidR="000A1EBE" w:rsidRDefault="000A1EBE" w:rsidP="000A1EBE">
      <w:pPr>
        <w:jc w:val="both"/>
      </w:pPr>
      <w:r>
        <w:rPr>
          <w:rFonts w:ascii="Arial" w:eastAsia="Arial" w:hAnsi="Arial" w:cs="Arial"/>
          <w:sz w:val="24"/>
          <w:szCs w:val="24"/>
        </w:rPr>
        <w:t xml:space="preserve">Musterhausen, le … 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034059EF" w14:textId="77777777" w:rsidR="00984C86" w:rsidRDefault="00984C86" w:rsidP="00984C8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>„steuerfreie Ausfuhrlieferung – Taxfree Export“</w:t>
      </w:r>
    </w:p>
    <w:p w14:paraId="18390908" w14:textId="77777777" w:rsidR="000A1EBE" w:rsidRPr="000A1EBE" w:rsidRDefault="000A1EBE">
      <w:pPr>
        <w:rPr>
          <w:rFonts w:ascii="Arial" w:eastAsia="Arial" w:hAnsi="Arial" w:cs="Arial"/>
          <w:sz w:val="20"/>
          <w:szCs w:val="20"/>
        </w:rPr>
      </w:pPr>
    </w:p>
    <w:p w14:paraId="5F1C259C" w14:textId="77777777" w:rsidR="00CA34DD" w:rsidRPr="00CA34DD" w:rsidRDefault="00CA34DD">
      <w:pPr>
        <w:rPr>
          <w:rFonts w:ascii="Arial" w:eastAsia="Arial" w:hAnsi="Arial" w:cs="Arial"/>
          <w:b/>
          <w:bCs/>
          <w:sz w:val="24"/>
          <w:szCs w:val="24"/>
        </w:rPr>
      </w:pPr>
      <w:r w:rsidRPr="00CA34DD">
        <w:rPr>
          <w:rFonts w:ascii="Arial" w:eastAsia="Arial" w:hAnsi="Arial" w:cs="Arial"/>
          <w:b/>
          <w:bCs/>
          <w:sz w:val="24"/>
          <w:szCs w:val="24"/>
        </w:rPr>
        <w:t>Bien cordialement</w:t>
      </w:r>
    </w:p>
    <w:p w14:paraId="55DBCA3B" w14:textId="77777777" w:rsidR="00A10271" w:rsidRPr="006A3A42" w:rsidRDefault="00A10271" w:rsidP="00A10271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sectPr w:rsidR="00A10271" w:rsidRPr="006A3A42" w:rsidSect="009666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3662" w14:textId="77777777" w:rsidR="009666A7" w:rsidRDefault="009666A7">
      <w:pPr>
        <w:spacing w:after="0" w:line="240" w:lineRule="auto"/>
      </w:pPr>
      <w:r>
        <w:separator/>
      </w:r>
    </w:p>
  </w:endnote>
  <w:endnote w:type="continuationSeparator" w:id="0">
    <w:p w14:paraId="28F7F0F4" w14:textId="77777777" w:rsidR="009666A7" w:rsidRDefault="0096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A10271" w14:paraId="0BB2DB3F" w14:textId="77777777" w:rsidTr="00ED0A6B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436D75E3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9505676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A11D444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9092805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0F511046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33EA19B5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36E90B26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255D74D7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D583340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6791ADD1" w14:textId="77777777" w:rsidR="00A10271" w:rsidRDefault="00A10271" w:rsidP="00A10271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5AC61207" w14:textId="140F2BC3" w:rsidR="00A10271" w:rsidRPr="003C3F8D" w:rsidRDefault="00A10271" w:rsidP="00A10271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9F3177">
      <w:rPr>
        <w:sz w:val="18"/>
        <w:szCs w:val="18"/>
      </w:rPr>
      <w:t>3</w:t>
    </w:r>
    <w:r w:rsidRPr="003C3F8D">
      <w:rPr>
        <w:sz w:val="18"/>
        <w:szCs w:val="18"/>
      </w:rPr>
      <w:t xml:space="preserve"> by Verlag für die Deutsche Wirtschaft AG</w:t>
    </w:r>
  </w:p>
  <w:p w14:paraId="7BAE6DFB" w14:textId="77777777" w:rsidR="00AD1102" w:rsidRPr="00A10271" w:rsidRDefault="00AD1102" w:rsidP="00A10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448D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071431E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2514A50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240B9BD1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6C65631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08972BBF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2A75EF7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09708119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3C155FE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1B0C966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CF3C351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E98CD99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2CCA99FF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41A8" w14:textId="77777777" w:rsidR="009666A7" w:rsidRDefault="009666A7">
      <w:pPr>
        <w:spacing w:after="0" w:line="240" w:lineRule="auto"/>
      </w:pPr>
      <w:r>
        <w:separator/>
      </w:r>
    </w:p>
  </w:footnote>
  <w:footnote w:type="continuationSeparator" w:id="0">
    <w:p w14:paraId="2A88FFA4" w14:textId="77777777" w:rsidR="009666A7" w:rsidRDefault="0096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20EA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E778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465334">
    <w:abstractNumId w:val="1"/>
  </w:num>
  <w:num w:numId="2" w16cid:durableId="397631893">
    <w:abstractNumId w:val="2"/>
  </w:num>
  <w:num w:numId="3" w16cid:durableId="42083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A1EBE"/>
    <w:rsid w:val="000F6D9A"/>
    <w:rsid w:val="00122691"/>
    <w:rsid w:val="0016437B"/>
    <w:rsid w:val="002E52D7"/>
    <w:rsid w:val="002F23F0"/>
    <w:rsid w:val="00305D91"/>
    <w:rsid w:val="003304D8"/>
    <w:rsid w:val="003B4EB6"/>
    <w:rsid w:val="003C6E48"/>
    <w:rsid w:val="00543E6C"/>
    <w:rsid w:val="00581897"/>
    <w:rsid w:val="00653411"/>
    <w:rsid w:val="006C4C1B"/>
    <w:rsid w:val="006E0A12"/>
    <w:rsid w:val="00750895"/>
    <w:rsid w:val="00831133"/>
    <w:rsid w:val="008A00C5"/>
    <w:rsid w:val="009666A7"/>
    <w:rsid w:val="00984C86"/>
    <w:rsid w:val="009A46B9"/>
    <w:rsid w:val="009F3177"/>
    <w:rsid w:val="00A10271"/>
    <w:rsid w:val="00A46F78"/>
    <w:rsid w:val="00AD1102"/>
    <w:rsid w:val="00B66C26"/>
    <w:rsid w:val="00CA34DD"/>
    <w:rsid w:val="00DB256C"/>
    <w:rsid w:val="00E85ED5"/>
    <w:rsid w:val="00EC4EC8"/>
    <w:rsid w:val="00F5307D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FCDF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97100-1E4D-4725-AA18-01B7A07E5C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5D0C75-7CFC-4274-96F5-421D63088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75260-F6C2-4D31-AF82-2C7C2CD9A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2024-01-24T21:44:00Z</dcterms:created>
  <dcterms:modified xsi:type="dcterms:W3CDTF">2024-01-24T21:44:00Z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